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4AE3" w14:textId="26C32B8D" w:rsidR="00BE1547" w:rsidRPr="00F40633" w:rsidRDefault="00EA3F89">
      <w:pPr>
        <w:pBdr>
          <w:bottom w:val="single" w:sz="4" w:space="1" w:color="auto"/>
        </w:pBdr>
        <w:tabs>
          <w:tab w:val="left" w:leader="underscore" w:pos="9923"/>
        </w:tabs>
        <w:ind w:right="-1"/>
        <w:rPr>
          <w:sz w:val="12"/>
          <w:szCs w:val="12"/>
          <w:lang w:val="de-CH"/>
        </w:rPr>
      </w:pPr>
      <w:r w:rsidRPr="00F40633">
        <w:rPr>
          <w:noProof/>
          <w:sz w:val="12"/>
          <w:szCs w:val="12"/>
          <w:lang w:val="de-CH" w:eastAsia="de-CH"/>
        </w:rPr>
        <w:drawing>
          <wp:anchor distT="0" distB="0" distL="114300" distR="114300" simplePos="0" relativeHeight="251657216" behindDoc="0" locked="0" layoutInCell="0" allowOverlap="1" wp14:anchorId="35132AF0" wp14:editId="286A903F">
            <wp:simplePos x="0" y="0"/>
            <wp:positionH relativeFrom="column">
              <wp:posOffset>845820</wp:posOffset>
            </wp:positionH>
            <wp:positionV relativeFrom="paragraph">
              <wp:posOffset>6350</wp:posOffset>
            </wp:positionV>
            <wp:extent cx="3505200" cy="613410"/>
            <wp:effectExtent l="0" t="0" r="0" b="0"/>
            <wp:wrapTopAndBottom/>
            <wp:docPr id="3" name="Bild 2" descr="LOG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T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1DB0E" w14:textId="12707A84" w:rsidR="00BE1547" w:rsidRPr="00F40633" w:rsidRDefault="00BE1547">
      <w:pPr>
        <w:ind w:right="-1"/>
        <w:rPr>
          <w:sz w:val="12"/>
          <w:szCs w:val="12"/>
          <w:lang w:val="de-CH"/>
        </w:rPr>
      </w:pPr>
    </w:p>
    <w:p w14:paraId="5608C583" w14:textId="75C36C35" w:rsidR="00BE1547" w:rsidRPr="002541E1" w:rsidRDefault="006022C2" w:rsidP="002541E1">
      <w:pPr>
        <w:spacing w:after="120"/>
        <w:jc w:val="center"/>
        <w:rPr>
          <w:b/>
          <w:bCs/>
          <w:sz w:val="28"/>
          <w:szCs w:val="28"/>
          <w:lang w:val="de-CH"/>
        </w:rPr>
      </w:pPr>
      <w:r w:rsidRPr="002541E1">
        <w:rPr>
          <w:b/>
          <w:bCs/>
          <w:sz w:val="28"/>
          <w:szCs w:val="28"/>
          <w:lang w:val="de-CH"/>
        </w:rPr>
        <w:t>Qualifikationsverfahren</w:t>
      </w:r>
      <w:r w:rsidR="00694B3E" w:rsidRPr="002541E1">
        <w:rPr>
          <w:b/>
          <w:bCs/>
          <w:sz w:val="28"/>
          <w:szCs w:val="28"/>
          <w:lang w:val="de-CH"/>
        </w:rPr>
        <w:t xml:space="preserve"> </w:t>
      </w:r>
      <w:r w:rsidR="00851EF4" w:rsidRPr="002541E1">
        <w:rPr>
          <w:b/>
          <w:bCs/>
          <w:sz w:val="28"/>
          <w:szCs w:val="28"/>
          <w:lang w:val="de-CH"/>
        </w:rPr>
        <w:t xml:space="preserve">(QV) </w:t>
      </w:r>
      <w:r w:rsidR="00694B3E" w:rsidRPr="002541E1">
        <w:rPr>
          <w:b/>
          <w:bCs/>
          <w:sz w:val="28"/>
          <w:szCs w:val="28"/>
          <w:lang w:val="de-CH"/>
        </w:rPr>
        <w:t>Milchpraktiker/in EBA</w:t>
      </w:r>
      <w:r w:rsidR="002541E1">
        <w:rPr>
          <w:b/>
          <w:bCs/>
          <w:sz w:val="28"/>
          <w:szCs w:val="28"/>
          <w:lang w:val="de-CH"/>
        </w:rPr>
        <w:t xml:space="preserve"> – VPA im Betrieb</w:t>
      </w:r>
    </w:p>
    <w:p w14:paraId="329EBFAB" w14:textId="2BFF9940" w:rsidR="006022C2" w:rsidRPr="002541E1" w:rsidRDefault="00EF7F98" w:rsidP="006022C2">
      <w:pPr>
        <w:shd w:val="clear" w:color="auto" w:fill="D9D9D9" w:themeFill="background1" w:themeFillShade="D9"/>
        <w:ind w:right="-1"/>
        <w:jc w:val="center"/>
        <w:rPr>
          <w:b/>
          <w:bCs/>
          <w:sz w:val="36"/>
          <w:szCs w:val="36"/>
          <w:lang w:val="de-CH"/>
        </w:rPr>
      </w:pPr>
      <w:bookmarkStart w:id="0" w:name="_Hlk117159940"/>
      <w:bookmarkStart w:id="1" w:name="_Hlk117858483"/>
      <w:r w:rsidRPr="002541E1">
        <w:rPr>
          <w:b/>
          <w:bCs/>
          <w:sz w:val="36"/>
          <w:szCs w:val="36"/>
          <w:lang w:val="de-CH"/>
        </w:rPr>
        <w:t>Prüfungsprogramm</w:t>
      </w:r>
      <w:bookmarkEnd w:id="0"/>
      <w:bookmarkEnd w:id="1"/>
    </w:p>
    <w:p w14:paraId="298E071C" w14:textId="59B43CEB" w:rsidR="00BE1547" w:rsidRPr="00EF7F98" w:rsidRDefault="003F496F" w:rsidP="00750C64">
      <w:pPr>
        <w:spacing w:before="80" w:after="80"/>
        <w:jc w:val="center"/>
        <w:rPr>
          <w:sz w:val="20"/>
          <w:szCs w:val="20"/>
          <w:lang w:val="de-CH"/>
        </w:rPr>
      </w:pPr>
      <w:r w:rsidRPr="00EF7F98">
        <w:rPr>
          <w:sz w:val="20"/>
          <w:szCs w:val="20"/>
          <w:lang w:val="de-CH"/>
        </w:rPr>
        <w:t xml:space="preserve">Anhang zum Merkblatt </w:t>
      </w:r>
      <w:r w:rsidR="002541E1" w:rsidRPr="002541E1">
        <w:rPr>
          <w:sz w:val="20"/>
          <w:szCs w:val="20"/>
          <w:lang w:val="de-CH"/>
        </w:rPr>
        <w:t>Prüfungsprogramm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205"/>
        <w:gridCol w:w="1200"/>
        <w:gridCol w:w="851"/>
        <w:gridCol w:w="283"/>
        <w:gridCol w:w="423"/>
        <w:gridCol w:w="567"/>
        <w:gridCol w:w="1368"/>
        <w:gridCol w:w="1328"/>
        <w:gridCol w:w="1275"/>
        <w:gridCol w:w="1276"/>
      </w:tblGrid>
      <w:tr w:rsidR="006D2AB5" w:rsidRPr="00D14583" w14:paraId="1D08EAD0" w14:textId="77777777" w:rsidTr="004F46DB">
        <w:tc>
          <w:tcPr>
            <w:tcW w:w="2405" w:type="dxa"/>
            <w:gridSpan w:val="2"/>
            <w:vAlign w:val="center"/>
          </w:tcPr>
          <w:p w14:paraId="224FFC37" w14:textId="3D497339" w:rsidR="006D2AB5" w:rsidRPr="006C575E" w:rsidRDefault="006D2AB5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Lehrbetrieb</w:t>
            </w:r>
          </w:p>
        </w:tc>
        <w:tc>
          <w:tcPr>
            <w:tcW w:w="3492" w:type="dxa"/>
            <w:gridSpan w:val="5"/>
            <w:vAlign w:val="center"/>
          </w:tcPr>
          <w:p w14:paraId="7D602C78" w14:textId="77777777" w:rsidR="006D2AB5" w:rsidRPr="008F1980" w:rsidRDefault="006D2AB5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328" w:type="dxa"/>
            <w:vAlign w:val="center"/>
          </w:tcPr>
          <w:p w14:paraId="6D96FC24" w14:textId="433D7BFD" w:rsidR="006D2AB5" w:rsidRPr="00750C64" w:rsidRDefault="006D2AB5" w:rsidP="00E91DE5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Abteilung</w:t>
            </w:r>
          </w:p>
        </w:tc>
        <w:tc>
          <w:tcPr>
            <w:tcW w:w="2551" w:type="dxa"/>
            <w:gridSpan w:val="2"/>
            <w:vAlign w:val="center"/>
          </w:tcPr>
          <w:p w14:paraId="024E9DD0" w14:textId="1ED21AF0" w:rsidR="006D2AB5" w:rsidRPr="008F1980" w:rsidRDefault="006D2AB5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E21CB1" w:rsidRPr="00D14583" w14:paraId="1DC72807" w14:textId="77777777" w:rsidTr="004F46DB">
        <w:tc>
          <w:tcPr>
            <w:tcW w:w="2405" w:type="dxa"/>
            <w:gridSpan w:val="2"/>
            <w:vAlign w:val="center"/>
          </w:tcPr>
          <w:p w14:paraId="57716866" w14:textId="432F843D" w:rsidR="00E21CB1" w:rsidRPr="006C575E" w:rsidRDefault="00E21C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Kandidatin/Kandidat</w:t>
            </w:r>
          </w:p>
        </w:tc>
        <w:tc>
          <w:tcPr>
            <w:tcW w:w="851" w:type="dxa"/>
            <w:vAlign w:val="center"/>
          </w:tcPr>
          <w:p w14:paraId="3F1D8CEE" w14:textId="79FE0816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Name</w:t>
            </w:r>
          </w:p>
        </w:tc>
        <w:tc>
          <w:tcPr>
            <w:tcW w:w="2641" w:type="dxa"/>
            <w:gridSpan w:val="4"/>
            <w:vAlign w:val="center"/>
          </w:tcPr>
          <w:p w14:paraId="6BB449D2" w14:textId="77777777" w:rsidR="00E21CB1" w:rsidRPr="008F1980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328" w:type="dxa"/>
            <w:vAlign w:val="center"/>
          </w:tcPr>
          <w:p w14:paraId="7E80E270" w14:textId="0AA437AF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2551" w:type="dxa"/>
            <w:gridSpan w:val="2"/>
            <w:vAlign w:val="center"/>
          </w:tcPr>
          <w:p w14:paraId="34BEFB9B" w14:textId="6B588CC7" w:rsidR="00E21CB1" w:rsidRPr="008F1980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E21CB1" w:rsidRPr="00D14583" w14:paraId="3047293E" w14:textId="77777777" w:rsidTr="004F46DB">
        <w:tc>
          <w:tcPr>
            <w:tcW w:w="2405" w:type="dxa"/>
            <w:gridSpan w:val="2"/>
            <w:vMerge w:val="restart"/>
            <w:vAlign w:val="center"/>
          </w:tcPr>
          <w:p w14:paraId="2B97459B" w14:textId="73B951E6" w:rsidR="00E21CB1" w:rsidRPr="006C575E" w:rsidRDefault="00E21C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Vorgesetzte Fachkraft / Berufsbildner/in</w:t>
            </w:r>
            <w:r w:rsidR="0056771F" w:rsidRPr="006C575E">
              <w:rPr>
                <w:sz w:val="16"/>
                <w:szCs w:val="16"/>
                <w:lang w:val="de-CH"/>
              </w:rPr>
              <w:br/>
              <w:t>(Auskünfte und Rückfragen)</w:t>
            </w:r>
          </w:p>
        </w:tc>
        <w:tc>
          <w:tcPr>
            <w:tcW w:w="851" w:type="dxa"/>
            <w:vAlign w:val="center"/>
          </w:tcPr>
          <w:p w14:paraId="7C9381C9" w14:textId="1ACA9CA0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Name</w:t>
            </w:r>
          </w:p>
        </w:tc>
        <w:tc>
          <w:tcPr>
            <w:tcW w:w="2641" w:type="dxa"/>
            <w:gridSpan w:val="4"/>
            <w:vAlign w:val="center"/>
          </w:tcPr>
          <w:p w14:paraId="557DE76B" w14:textId="57781DE7" w:rsidR="00E21CB1" w:rsidRPr="008F1980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328" w:type="dxa"/>
            <w:vAlign w:val="center"/>
          </w:tcPr>
          <w:p w14:paraId="5A23D99F" w14:textId="362012AA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2551" w:type="dxa"/>
            <w:gridSpan w:val="2"/>
            <w:vAlign w:val="center"/>
          </w:tcPr>
          <w:p w14:paraId="65560693" w14:textId="0C999FC8" w:rsidR="00E21CB1" w:rsidRPr="008F1980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E21CB1" w:rsidRPr="00D14583" w14:paraId="7CFEB7B0" w14:textId="77777777" w:rsidTr="004F46DB">
        <w:tc>
          <w:tcPr>
            <w:tcW w:w="2405" w:type="dxa"/>
            <w:gridSpan w:val="2"/>
            <w:vMerge/>
            <w:vAlign w:val="center"/>
          </w:tcPr>
          <w:p w14:paraId="69E3C222" w14:textId="77777777" w:rsidR="00E21CB1" w:rsidRPr="006C575E" w:rsidRDefault="00E21C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851" w:type="dxa"/>
            <w:vAlign w:val="center"/>
          </w:tcPr>
          <w:p w14:paraId="619B7298" w14:textId="1FC35988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Tel.</w:t>
            </w:r>
          </w:p>
        </w:tc>
        <w:tc>
          <w:tcPr>
            <w:tcW w:w="2641" w:type="dxa"/>
            <w:gridSpan w:val="4"/>
            <w:vAlign w:val="center"/>
          </w:tcPr>
          <w:p w14:paraId="39D179EF" w14:textId="77777777" w:rsidR="00E21CB1" w:rsidRPr="008F1980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328" w:type="dxa"/>
            <w:vAlign w:val="center"/>
          </w:tcPr>
          <w:p w14:paraId="343F9ED7" w14:textId="162B72F4" w:rsidR="00E21CB1" w:rsidRPr="00750C64" w:rsidRDefault="00E21CB1" w:rsidP="002017E6">
            <w:pPr>
              <w:spacing w:before="240" w:after="240"/>
              <w:jc w:val="right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mail</w:t>
            </w:r>
          </w:p>
        </w:tc>
        <w:tc>
          <w:tcPr>
            <w:tcW w:w="2551" w:type="dxa"/>
            <w:gridSpan w:val="2"/>
            <w:vAlign w:val="center"/>
          </w:tcPr>
          <w:p w14:paraId="0978DE8F" w14:textId="77777777" w:rsidR="00E21CB1" w:rsidRPr="008F1980" w:rsidRDefault="00E21CB1" w:rsidP="002017E6">
            <w:pPr>
              <w:spacing w:before="240" w:after="24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E91DE5" w:rsidRPr="00D14583" w14:paraId="3D15C9CF" w14:textId="77777777" w:rsidTr="004F46DB">
        <w:tc>
          <w:tcPr>
            <w:tcW w:w="2405" w:type="dxa"/>
            <w:gridSpan w:val="2"/>
            <w:vMerge w:val="restart"/>
            <w:vAlign w:val="center"/>
          </w:tcPr>
          <w:p w14:paraId="529C91C0" w14:textId="3B0DFC50" w:rsidR="00E91DE5" w:rsidRPr="006C575E" w:rsidRDefault="00E91DE5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Prüfungsauftrag / Produkt</w:t>
            </w:r>
            <w:r w:rsidRPr="006C575E">
              <w:rPr>
                <w:sz w:val="16"/>
                <w:szCs w:val="16"/>
                <w:lang w:val="de-CH"/>
              </w:rPr>
              <w:br/>
              <w:t>(gemäss Anmeldung)</w:t>
            </w:r>
            <w:r>
              <w:rPr>
                <w:sz w:val="16"/>
                <w:szCs w:val="16"/>
                <w:lang w:val="de-CH"/>
              </w:rPr>
              <w:br/>
              <w:t>zutreffenden Produktebereich ankreuzen und Bezeichnung des Produktes einfügen.</w:t>
            </w:r>
          </w:p>
        </w:tc>
        <w:tc>
          <w:tcPr>
            <w:tcW w:w="3492" w:type="dxa"/>
            <w:gridSpan w:val="5"/>
            <w:vAlign w:val="center"/>
          </w:tcPr>
          <w:p w14:paraId="29080B1F" w14:textId="06D23522" w:rsidR="00E91DE5" w:rsidRPr="00750C64" w:rsidRDefault="00E91DE5" w:rsidP="00750C64">
            <w:pPr>
              <w:pStyle w:val="Listenabsatz"/>
              <w:numPr>
                <w:ilvl w:val="0"/>
                <w:numId w:val="7"/>
              </w:numPr>
              <w:spacing w:before="120" w:after="120"/>
              <w:ind w:left="319"/>
              <w:rPr>
                <w:sz w:val="16"/>
                <w:szCs w:val="16"/>
                <w:lang w:val="de-CH"/>
              </w:rPr>
            </w:pPr>
            <w:r w:rsidRPr="00750C64">
              <w:rPr>
                <w:sz w:val="16"/>
                <w:szCs w:val="16"/>
                <w:lang w:val="de-CH"/>
              </w:rPr>
              <w:t>Käse herstellen</w:t>
            </w:r>
          </w:p>
        </w:tc>
        <w:tc>
          <w:tcPr>
            <w:tcW w:w="3879" w:type="dxa"/>
            <w:gridSpan w:val="3"/>
            <w:vAlign w:val="center"/>
          </w:tcPr>
          <w:p w14:paraId="3119927E" w14:textId="3B35AA6E" w:rsidR="00E91DE5" w:rsidRPr="00E91DE5" w:rsidRDefault="00E91DE5" w:rsidP="00E91DE5">
            <w:pPr>
              <w:pStyle w:val="Listenabsatz"/>
              <w:numPr>
                <w:ilvl w:val="0"/>
                <w:numId w:val="7"/>
              </w:numPr>
              <w:spacing w:before="120" w:after="120"/>
              <w:ind w:left="369"/>
              <w:rPr>
                <w:sz w:val="20"/>
                <w:szCs w:val="20"/>
                <w:lang w:val="de-CH"/>
              </w:rPr>
            </w:pPr>
            <w:r w:rsidRPr="00E91DE5">
              <w:rPr>
                <w:sz w:val="16"/>
                <w:szCs w:val="16"/>
                <w:lang w:val="de-CH"/>
              </w:rPr>
              <w:t>Übriges Milchprodukt herstellen</w:t>
            </w:r>
            <w:r>
              <w:rPr>
                <w:sz w:val="16"/>
                <w:szCs w:val="16"/>
                <w:lang w:val="de-CH"/>
              </w:rPr>
              <w:t>.</w:t>
            </w:r>
          </w:p>
        </w:tc>
      </w:tr>
      <w:tr w:rsidR="00E91DE5" w:rsidRPr="00D14583" w14:paraId="136791B3" w14:textId="77777777" w:rsidTr="008F1980">
        <w:tc>
          <w:tcPr>
            <w:tcW w:w="2405" w:type="dxa"/>
            <w:gridSpan w:val="2"/>
            <w:vMerge/>
            <w:vAlign w:val="center"/>
          </w:tcPr>
          <w:p w14:paraId="2AFF5FC4" w14:textId="77777777" w:rsidR="00E91DE5" w:rsidRPr="006C575E" w:rsidRDefault="00E91DE5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1134" w:type="dxa"/>
            <w:gridSpan w:val="2"/>
          </w:tcPr>
          <w:p w14:paraId="2209B5C0" w14:textId="612F8D60" w:rsidR="00E91DE5" w:rsidRPr="00750C64" w:rsidRDefault="008F1980" w:rsidP="008F1980">
            <w:pPr>
              <w:spacing w:before="60" w:after="60"/>
              <w:ind w:left="-41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Gewähltes</w:t>
            </w:r>
            <w:r>
              <w:rPr>
                <w:sz w:val="16"/>
                <w:szCs w:val="16"/>
                <w:lang w:val="de-CH"/>
              </w:rPr>
              <w:br/>
              <w:t>Produkt</w:t>
            </w:r>
          </w:p>
        </w:tc>
        <w:tc>
          <w:tcPr>
            <w:tcW w:w="6237" w:type="dxa"/>
            <w:gridSpan w:val="6"/>
          </w:tcPr>
          <w:p w14:paraId="698E4E87" w14:textId="77777777" w:rsidR="00E91DE5" w:rsidRPr="008F1980" w:rsidRDefault="00E91DE5" w:rsidP="008F1980">
            <w:pPr>
              <w:spacing w:before="60" w:after="60"/>
              <w:ind w:left="-41"/>
              <w:rPr>
                <w:color w:val="0000FF"/>
                <w:sz w:val="16"/>
                <w:szCs w:val="16"/>
                <w:lang w:val="de-CH"/>
              </w:rPr>
            </w:pPr>
          </w:p>
        </w:tc>
      </w:tr>
      <w:tr w:rsidR="008B0C68" w:rsidRPr="00D14583" w14:paraId="768E2127" w14:textId="77777777" w:rsidTr="00A14916">
        <w:trPr>
          <w:trHeight w:val="1209"/>
        </w:trPr>
        <w:tc>
          <w:tcPr>
            <w:tcW w:w="2405" w:type="dxa"/>
            <w:gridSpan w:val="2"/>
          </w:tcPr>
          <w:p w14:paraId="565611A1" w14:textId="1E77AE88" w:rsidR="008B0C68" w:rsidRPr="006C575E" w:rsidRDefault="006C575E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 xml:space="preserve">Ausgangs- bzw. </w:t>
            </w:r>
            <w:r w:rsidR="002017E6">
              <w:rPr>
                <w:sz w:val="16"/>
                <w:szCs w:val="16"/>
                <w:lang w:val="de-CH"/>
              </w:rPr>
              <w:br/>
            </w:r>
            <w:r w:rsidRPr="006C575E">
              <w:rPr>
                <w:sz w:val="16"/>
                <w:szCs w:val="16"/>
                <w:lang w:val="de-CH"/>
              </w:rPr>
              <w:t>Anfangssituation</w:t>
            </w:r>
          </w:p>
        </w:tc>
        <w:tc>
          <w:tcPr>
            <w:tcW w:w="7371" w:type="dxa"/>
            <w:gridSpan w:val="8"/>
          </w:tcPr>
          <w:p w14:paraId="3EEF1F3C" w14:textId="52B56563" w:rsidR="00ED1669" w:rsidRPr="008F1980" w:rsidRDefault="00ED1669" w:rsidP="00750C64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8F1980" w:rsidRPr="00D14583" w14:paraId="4E7CF4A9" w14:textId="77777777" w:rsidTr="00A14916">
        <w:trPr>
          <w:trHeight w:val="1268"/>
        </w:trPr>
        <w:tc>
          <w:tcPr>
            <w:tcW w:w="2405" w:type="dxa"/>
            <w:gridSpan w:val="2"/>
          </w:tcPr>
          <w:p w14:paraId="3C13A308" w14:textId="67CF3580" w:rsidR="008F1980" w:rsidRPr="006C575E" w:rsidRDefault="008F1980" w:rsidP="00E40E00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Erwartetes Ergebnis</w:t>
            </w:r>
            <w:r w:rsidR="00A14916">
              <w:rPr>
                <w:sz w:val="16"/>
                <w:szCs w:val="16"/>
                <w:lang w:val="de-CH"/>
              </w:rPr>
              <w:br/>
              <w:t>und Verhalten</w:t>
            </w:r>
          </w:p>
        </w:tc>
        <w:tc>
          <w:tcPr>
            <w:tcW w:w="7371" w:type="dxa"/>
            <w:gridSpan w:val="8"/>
          </w:tcPr>
          <w:p w14:paraId="58624EFC" w14:textId="77777777" w:rsidR="008F1980" w:rsidRPr="008F1980" w:rsidRDefault="008F1980" w:rsidP="00E40E00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6C575E" w:rsidRPr="00D14583" w14:paraId="315D23B6" w14:textId="77777777" w:rsidTr="00A14916">
        <w:trPr>
          <w:trHeight w:val="849"/>
        </w:trPr>
        <w:tc>
          <w:tcPr>
            <w:tcW w:w="2405" w:type="dxa"/>
            <w:gridSpan w:val="2"/>
          </w:tcPr>
          <w:p w14:paraId="03BC9BCB" w14:textId="3697CB53" w:rsidR="006C575E" w:rsidRPr="006C575E" w:rsidRDefault="006C575E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beteiligtes Personal</w:t>
            </w:r>
          </w:p>
        </w:tc>
        <w:tc>
          <w:tcPr>
            <w:tcW w:w="7371" w:type="dxa"/>
            <w:gridSpan w:val="8"/>
          </w:tcPr>
          <w:p w14:paraId="75B1642E" w14:textId="49901538" w:rsidR="00ED1669" w:rsidRPr="008F1980" w:rsidRDefault="00ED1669" w:rsidP="00750C64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</w:p>
        </w:tc>
      </w:tr>
      <w:tr w:rsidR="002017E6" w:rsidRPr="00D14583" w14:paraId="13F99A84" w14:textId="77777777" w:rsidTr="004F46DB">
        <w:trPr>
          <w:trHeight w:val="210"/>
        </w:trPr>
        <w:tc>
          <w:tcPr>
            <w:tcW w:w="1205" w:type="dxa"/>
            <w:vMerge w:val="restart"/>
            <w:vAlign w:val="center"/>
          </w:tcPr>
          <w:p w14:paraId="679525D1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1200" w:type="dxa"/>
            <w:vMerge w:val="restart"/>
            <w:vAlign w:val="center"/>
          </w:tcPr>
          <w:p w14:paraId="5FD8A588" w14:textId="77777777" w:rsidR="00F61784" w:rsidRPr="008F1980" w:rsidRDefault="00F61784" w:rsidP="00750C64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557" w:type="dxa"/>
            <w:gridSpan w:val="3"/>
            <w:vMerge w:val="restart"/>
            <w:vAlign w:val="center"/>
          </w:tcPr>
          <w:p w14:paraId="15532DBF" w14:textId="24807B17" w:rsidR="00F61784" w:rsidRPr="006C575E" w:rsidRDefault="004F46DB" w:rsidP="00E17965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F51AA2">
              <w:rPr>
                <w:sz w:val="18"/>
                <w:szCs w:val="18"/>
                <w:lang w:val="de-CH"/>
              </w:rPr>
              <w:t>Zeitplan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Pr="00F51AA2">
              <w:rPr>
                <w:sz w:val="18"/>
                <w:szCs w:val="18"/>
                <w:lang w:val="de-CH"/>
              </w:rPr>
              <w:t xml:space="preserve">(inkl. </w:t>
            </w:r>
            <w:r>
              <w:rPr>
                <w:sz w:val="18"/>
                <w:szCs w:val="18"/>
                <w:lang w:val="de-CH"/>
              </w:rPr>
              <w:t>Arbeitsp</w:t>
            </w:r>
            <w:r w:rsidRPr="00F51AA2">
              <w:rPr>
                <w:sz w:val="18"/>
                <w:szCs w:val="18"/>
                <w:lang w:val="de-CH"/>
              </w:rPr>
              <w:t>ause und</w:t>
            </w:r>
            <w:r>
              <w:rPr>
                <w:sz w:val="18"/>
                <w:szCs w:val="18"/>
                <w:lang w:val="de-CH"/>
              </w:rPr>
              <w:t xml:space="preserve"> </w:t>
            </w:r>
            <w:r w:rsidRPr="00F51AA2">
              <w:rPr>
                <w:sz w:val="18"/>
                <w:szCs w:val="18"/>
                <w:lang w:val="de-CH"/>
              </w:rPr>
              <w:t>Vorbereiten Fachgespräch</w:t>
            </w:r>
            <w:r w:rsidR="00E17965">
              <w:rPr>
                <w:sz w:val="18"/>
                <w:szCs w:val="18"/>
                <w:lang w:val="de-CH"/>
              </w:rPr>
              <w:t>*</w:t>
            </w:r>
            <w:r>
              <w:rPr>
                <w:sz w:val="18"/>
                <w:szCs w:val="18"/>
                <w:lang w:val="de-CH"/>
              </w:rPr>
              <w:t xml:space="preserve"> je </w:t>
            </w:r>
            <w:r w:rsidRPr="00F51AA2">
              <w:rPr>
                <w:sz w:val="18"/>
                <w:szCs w:val="18"/>
                <w:lang w:val="de-CH"/>
              </w:rPr>
              <w:t xml:space="preserve">15 Min.) </w:t>
            </w:r>
          </w:p>
        </w:tc>
        <w:tc>
          <w:tcPr>
            <w:tcW w:w="567" w:type="dxa"/>
            <w:vAlign w:val="center"/>
          </w:tcPr>
          <w:p w14:paraId="46DA2615" w14:textId="4F622703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von</w:t>
            </w:r>
          </w:p>
        </w:tc>
        <w:tc>
          <w:tcPr>
            <w:tcW w:w="1368" w:type="dxa"/>
            <w:vAlign w:val="center"/>
          </w:tcPr>
          <w:p w14:paraId="330EBBF9" w14:textId="25519BFE" w:rsidR="00F61784" w:rsidRPr="008F1980" w:rsidRDefault="00F61784" w:rsidP="00750C64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7B697B15" w14:textId="213C7634" w:rsidR="004F46DB" w:rsidRDefault="00B94966" w:rsidP="00E17965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 xml:space="preserve">Aufteilung </w:t>
            </w:r>
            <w:r w:rsidR="002017E6">
              <w:rPr>
                <w:sz w:val="16"/>
                <w:szCs w:val="16"/>
                <w:lang w:val="de-CH"/>
              </w:rPr>
              <w:t xml:space="preserve">der </w:t>
            </w:r>
            <w:r w:rsidR="002017E6">
              <w:rPr>
                <w:sz w:val="16"/>
                <w:szCs w:val="16"/>
                <w:lang w:val="de-CH"/>
              </w:rPr>
              <w:br/>
            </w:r>
            <w:r w:rsidR="00F61784" w:rsidRPr="006C575E">
              <w:rPr>
                <w:sz w:val="16"/>
                <w:szCs w:val="16"/>
                <w:lang w:val="de-CH"/>
              </w:rPr>
              <w:t>Prüfungsdauer</w:t>
            </w:r>
          </w:p>
          <w:p w14:paraId="574E1327" w14:textId="39332D9C" w:rsidR="00F61784" w:rsidRPr="006C575E" w:rsidRDefault="004F46DB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9670F0">
              <w:rPr>
                <w:b/>
                <w:bCs/>
                <w:sz w:val="16"/>
                <w:szCs w:val="16"/>
                <w:lang w:val="de-CH"/>
              </w:rPr>
              <w:t>Zeitvorgabe</w:t>
            </w:r>
            <w:r w:rsidRPr="009670F0">
              <w:rPr>
                <w:b/>
                <w:bCs/>
                <w:sz w:val="16"/>
                <w:szCs w:val="16"/>
                <w:lang w:val="de-CH"/>
              </w:rPr>
              <w:br/>
              <w:t>VPA 5 Std.</w:t>
            </w:r>
          </w:p>
        </w:tc>
        <w:tc>
          <w:tcPr>
            <w:tcW w:w="1275" w:type="dxa"/>
            <w:vAlign w:val="center"/>
          </w:tcPr>
          <w:p w14:paraId="05B107FA" w14:textId="2EF9EE45" w:rsidR="00F61784" w:rsidRPr="006C575E" w:rsidRDefault="00EA37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Ausführen Auftrag</w:t>
            </w:r>
          </w:p>
        </w:tc>
        <w:tc>
          <w:tcPr>
            <w:tcW w:w="1276" w:type="dxa"/>
            <w:vAlign w:val="center"/>
          </w:tcPr>
          <w:p w14:paraId="694194E2" w14:textId="1A0E3017" w:rsidR="00F61784" w:rsidRPr="009670F0" w:rsidRDefault="00EA37B1" w:rsidP="00750C64">
            <w:pPr>
              <w:spacing w:before="120" w:after="120"/>
              <w:rPr>
                <w:b/>
                <w:bCs/>
                <w:sz w:val="16"/>
                <w:szCs w:val="16"/>
                <w:lang w:val="de-CH"/>
              </w:rPr>
            </w:pPr>
            <w:r w:rsidRPr="009670F0">
              <w:rPr>
                <w:b/>
                <w:bCs/>
                <w:sz w:val="16"/>
                <w:szCs w:val="16"/>
                <w:lang w:val="de-CH"/>
              </w:rPr>
              <w:t>4,5 Stunden</w:t>
            </w:r>
          </w:p>
        </w:tc>
      </w:tr>
      <w:tr w:rsidR="002017E6" w:rsidRPr="00D14583" w14:paraId="58412052" w14:textId="77777777" w:rsidTr="004F46DB">
        <w:trPr>
          <w:trHeight w:val="210"/>
        </w:trPr>
        <w:tc>
          <w:tcPr>
            <w:tcW w:w="1205" w:type="dxa"/>
            <w:vMerge/>
            <w:vAlign w:val="center"/>
          </w:tcPr>
          <w:p w14:paraId="5373DE65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1200" w:type="dxa"/>
            <w:vMerge/>
            <w:vAlign w:val="center"/>
          </w:tcPr>
          <w:p w14:paraId="1F27BD6F" w14:textId="77777777" w:rsidR="00F61784" w:rsidRPr="006C575E" w:rsidRDefault="00F61784" w:rsidP="00750C64">
            <w:pPr>
              <w:spacing w:before="120" w:after="120"/>
              <w:rPr>
                <w:sz w:val="16"/>
                <w:szCs w:val="16"/>
                <w:lang w:val="de-CH"/>
              </w:rPr>
            </w:pPr>
          </w:p>
        </w:tc>
        <w:tc>
          <w:tcPr>
            <w:tcW w:w="1557" w:type="dxa"/>
            <w:gridSpan w:val="3"/>
            <w:vMerge/>
            <w:vAlign w:val="center"/>
          </w:tcPr>
          <w:p w14:paraId="529AFEA6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567" w:type="dxa"/>
            <w:vAlign w:val="center"/>
          </w:tcPr>
          <w:p w14:paraId="0F0484D9" w14:textId="4FA0EF2C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bis</w:t>
            </w:r>
          </w:p>
        </w:tc>
        <w:tc>
          <w:tcPr>
            <w:tcW w:w="1368" w:type="dxa"/>
            <w:vAlign w:val="center"/>
          </w:tcPr>
          <w:p w14:paraId="1F281068" w14:textId="1093BE9F" w:rsidR="00F61784" w:rsidRPr="008F1980" w:rsidRDefault="00F61784" w:rsidP="00750C64">
            <w:pPr>
              <w:spacing w:before="120" w:after="120"/>
              <w:rPr>
                <w:color w:val="0000FF"/>
                <w:sz w:val="20"/>
                <w:szCs w:val="20"/>
                <w:lang w:val="de-CH"/>
              </w:rPr>
            </w:pPr>
          </w:p>
        </w:tc>
        <w:tc>
          <w:tcPr>
            <w:tcW w:w="1328" w:type="dxa"/>
            <w:vMerge/>
            <w:vAlign w:val="center"/>
          </w:tcPr>
          <w:p w14:paraId="5F0A210C" w14:textId="77777777" w:rsidR="00F61784" w:rsidRPr="006C575E" w:rsidRDefault="00F61784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</w:p>
        </w:tc>
        <w:tc>
          <w:tcPr>
            <w:tcW w:w="1275" w:type="dxa"/>
            <w:vAlign w:val="center"/>
          </w:tcPr>
          <w:p w14:paraId="7B73E924" w14:textId="66316601" w:rsidR="00F61784" w:rsidRPr="006C575E" w:rsidRDefault="00EA37B1" w:rsidP="00750C64">
            <w:pPr>
              <w:spacing w:before="120" w:after="120"/>
              <w:jc w:val="right"/>
              <w:rPr>
                <w:sz w:val="16"/>
                <w:szCs w:val="16"/>
                <w:lang w:val="de-CH"/>
              </w:rPr>
            </w:pPr>
            <w:r w:rsidRPr="006C575E">
              <w:rPr>
                <w:sz w:val="16"/>
                <w:szCs w:val="16"/>
                <w:lang w:val="de-CH"/>
              </w:rPr>
              <w:t>Fachge</w:t>
            </w:r>
            <w:r w:rsidR="00B94966" w:rsidRPr="006C575E">
              <w:rPr>
                <w:sz w:val="16"/>
                <w:szCs w:val="16"/>
                <w:lang w:val="de-CH"/>
              </w:rPr>
              <w:t>-</w:t>
            </w:r>
            <w:r w:rsidRPr="006C575E">
              <w:rPr>
                <w:sz w:val="16"/>
                <w:szCs w:val="16"/>
                <w:lang w:val="de-CH"/>
              </w:rPr>
              <w:t>spräch</w:t>
            </w:r>
          </w:p>
        </w:tc>
        <w:tc>
          <w:tcPr>
            <w:tcW w:w="1276" w:type="dxa"/>
            <w:vAlign w:val="center"/>
          </w:tcPr>
          <w:p w14:paraId="22A2BD33" w14:textId="7FDA51F7" w:rsidR="00F61784" w:rsidRPr="009670F0" w:rsidRDefault="00B94966" w:rsidP="00750C64">
            <w:pPr>
              <w:spacing w:before="120" w:after="120"/>
              <w:rPr>
                <w:b/>
                <w:bCs/>
                <w:sz w:val="16"/>
                <w:szCs w:val="16"/>
                <w:lang w:val="de-CH"/>
              </w:rPr>
            </w:pPr>
            <w:r w:rsidRPr="009670F0">
              <w:rPr>
                <w:b/>
                <w:bCs/>
                <w:sz w:val="16"/>
                <w:szCs w:val="16"/>
                <w:lang w:val="de-CH"/>
              </w:rPr>
              <w:t>0,5 Stunden</w:t>
            </w:r>
          </w:p>
        </w:tc>
      </w:tr>
    </w:tbl>
    <w:p w14:paraId="08DD7154" w14:textId="7BDEF783" w:rsidR="004F1792" w:rsidRPr="00851EF4" w:rsidRDefault="00051447" w:rsidP="004F1792">
      <w:pPr>
        <w:rPr>
          <w:i/>
          <w:iCs/>
          <w:sz w:val="20"/>
          <w:szCs w:val="20"/>
          <w:lang w:val="de-CH"/>
        </w:rPr>
      </w:pPr>
      <w:r w:rsidRPr="00851EF4">
        <w:rPr>
          <w:b/>
          <w:bCs/>
          <w:i/>
          <w:iCs/>
          <w:sz w:val="20"/>
          <w:szCs w:val="20"/>
          <w:lang w:val="de-CH"/>
        </w:rPr>
        <w:t xml:space="preserve">* </w:t>
      </w:r>
      <w:r w:rsidR="004F1792" w:rsidRPr="00851EF4">
        <w:rPr>
          <w:i/>
          <w:iCs/>
          <w:sz w:val="20"/>
          <w:szCs w:val="20"/>
          <w:lang w:val="de-CH"/>
        </w:rPr>
        <w:t xml:space="preserve">Nach Ausführung des Prüfungsauftrages bereiten sich </w:t>
      </w:r>
      <w:r w:rsidR="00A14916">
        <w:rPr>
          <w:i/>
          <w:iCs/>
          <w:sz w:val="20"/>
          <w:szCs w:val="20"/>
          <w:lang w:val="de-CH"/>
        </w:rPr>
        <w:t xml:space="preserve">einerseits </w:t>
      </w:r>
      <w:r w:rsidR="004F1792" w:rsidRPr="00851EF4">
        <w:rPr>
          <w:i/>
          <w:iCs/>
          <w:sz w:val="20"/>
          <w:szCs w:val="20"/>
          <w:lang w:val="de-CH"/>
        </w:rPr>
        <w:t xml:space="preserve">die Expertinnen/Experten </w:t>
      </w:r>
      <w:r w:rsidR="00A14916">
        <w:rPr>
          <w:i/>
          <w:iCs/>
          <w:sz w:val="20"/>
          <w:szCs w:val="20"/>
          <w:lang w:val="de-CH"/>
        </w:rPr>
        <w:t xml:space="preserve">und andererseits die Kandidatin / der Kandidat </w:t>
      </w:r>
      <w:r w:rsidR="004F1792" w:rsidRPr="00851EF4">
        <w:rPr>
          <w:i/>
          <w:iCs/>
          <w:sz w:val="20"/>
          <w:szCs w:val="20"/>
          <w:lang w:val="de-CH"/>
        </w:rPr>
        <w:t xml:space="preserve">während 15 Minuten auf das Fachgespräch vor. Diese Zeitspanne ist </w:t>
      </w:r>
      <w:r w:rsidR="00BE41D5" w:rsidRPr="00851EF4">
        <w:rPr>
          <w:i/>
          <w:iCs/>
          <w:sz w:val="20"/>
          <w:szCs w:val="20"/>
          <w:lang w:val="de-CH"/>
        </w:rPr>
        <w:t xml:space="preserve">in der Planung </w:t>
      </w:r>
      <w:r w:rsidR="004F1792" w:rsidRPr="00851EF4">
        <w:rPr>
          <w:i/>
          <w:iCs/>
          <w:sz w:val="20"/>
          <w:szCs w:val="20"/>
          <w:lang w:val="de-CH"/>
        </w:rPr>
        <w:t>zusätzlich zu den 5 Stunden zu berücksichtigen.</w:t>
      </w:r>
    </w:p>
    <w:p w14:paraId="5C5DAC1E" w14:textId="77777777" w:rsidR="005758E4" w:rsidRPr="005758E4" w:rsidRDefault="00A14916" w:rsidP="005758E4">
      <w:pPr>
        <w:rPr>
          <w:sz w:val="16"/>
          <w:szCs w:val="16"/>
          <w:lang w:val="de-CH"/>
        </w:rPr>
      </w:pPr>
      <w:r>
        <w:rPr>
          <w:b/>
          <w:bCs/>
          <w:sz w:val="24"/>
          <w:szCs w:val="24"/>
          <w:lang w:val="de-CH"/>
        </w:rPr>
        <w:br w:type="column"/>
      </w:r>
    </w:p>
    <w:p w14:paraId="257360D8" w14:textId="42F8C300" w:rsidR="00E57A74" w:rsidRPr="008F79AC" w:rsidRDefault="008F79AC" w:rsidP="005758E4">
      <w:pPr>
        <w:rPr>
          <w:b/>
          <w:bCs/>
          <w:sz w:val="24"/>
          <w:szCs w:val="24"/>
          <w:lang w:val="de-CH"/>
        </w:rPr>
      </w:pPr>
      <w:r w:rsidRPr="008F79AC">
        <w:rPr>
          <w:b/>
          <w:bCs/>
          <w:sz w:val="24"/>
          <w:szCs w:val="24"/>
          <w:lang w:val="de-CH"/>
        </w:rPr>
        <w:t>Pr</w:t>
      </w:r>
      <w:r w:rsidR="004D767C">
        <w:rPr>
          <w:b/>
          <w:bCs/>
          <w:sz w:val="24"/>
          <w:szCs w:val="24"/>
          <w:lang w:val="de-CH"/>
        </w:rPr>
        <w:t>üfungspro</w:t>
      </w:r>
      <w:r w:rsidRPr="008F79AC">
        <w:rPr>
          <w:b/>
          <w:bCs/>
          <w:sz w:val="24"/>
          <w:szCs w:val="24"/>
          <w:lang w:val="de-CH"/>
        </w:rPr>
        <w:t>gramm</w:t>
      </w:r>
    </w:p>
    <w:tbl>
      <w:tblPr>
        <w:tblStyle w:val="Tabellenraster"/>
        <w:tblW w:w="9774" w:type="dxa"/>
        <w:tblLook w:val="04A0" w:firstRow="1" w:lastRow="0" w:firstColumn="1" w:lastColumn="0" w:noHBand="0" w:noVBand="1"/>
      </w:tblPr>
      <w:tblGrid>
        <w:gridCol w:w="1755"/>
        <w:gridCol w:w="1942"/>
        <w:gridCol w:w="4662"/>
        <w:gridCol w:w="425"/>
        <w:gridCol w:w="990"/>
      </w:tblGrid>
      <w:tr w:rsidR="00841485" w:rsidRPr="00F47F69" w14:paraId="5FF14B68" w14:textId="77777777" w:rsidTr="00523B93">
        <w:trPr>
          <w:trHeight w:val="801"/>
          <w:tblHeader/>
        </w:trPr>
        <w:tc>
          <w:tcPr>
            <w:tcW w:w="8784" w:type="dxa"/>
            <w:gridSpan w:val="4"/>
            <w:shd w:val="clear" w:color="auto" w:fill="D9D9D9" w:themeFill="background1" w:themeFillShade="D9"/>
            <w:vAlign w:val="center"/>
          </w:tcPr>
          <w:p w14:paraId="00352050" w14:textId="60A9757A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 w:rsidRPr="00F47F69">
              <w:rPr>
                <w:i/>
                <w:iCs/>
                <w:sz w:val="16"/>
                <w:szCs w:val="16"/>
                <w:lang w:val="de-CH"/>
              </w:rPr>
              <w:t>Arbeits- oder Prozessschritt</w:t>
            </w:r>
            <w:r>
              <w:rPr>
                <w:i/>
                <w:iCs/>
                <w:sz w:val="16"/>
                <w:szCs w:val="16"/>
                <w:lang w:val="de-CH"/>
              </w:rPr>
              <w:t>e und Teilaufgaben</w:t>
            </w:r>
            <w:r w:rsidRPr="00F47F69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sowie Ablauf des Prüfungsauftrages pro Bereich darstellen (Kolonne 3). </w:t>
            </w:r>
            <w:r>
              <w:rPr>
                <w:i/>
                <w:iCs/>
                <w:sz w:val="16"/>
                <w:szCs w:val="16"/>
                <w:lang w:val="de-CH"/>
              </w:rPr>
              <w:br/>
            </w:r>
            <w:r w:rsidR="003A2953">
              <w:rPr>
                <w:i/>
                <w:iCs/>
                <w:sz w:val="16"/>
                <w:szCs w:val="16"/>
                <w:lang w:val="de-CH"/>
              </w:rPr>
              <w:t>B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etroffene/zutreffende Handlungskompetenzen </w:t>
            </w:r>
            <w:r w:rsidR="00851EF4">
              <w:rPr>
                <w:i/>
                <w:iCs/>
                <w:sz w:val="16"/>
                <w:szCs w:val="16"/>
                <w:lang w:val="de-CH"/>
              </w:rPr>
              <w:t xml:space="preserve">in Kolonne 2 </w:t>
            </w:r>
            <w:r>
              <w:rPr>
                <w:i/>
                <w:iCs/>
                <w:sz w:val="16"/>
                <w:szCs w:val="16"/>
                <w:lang w:val="de-CH"/>
              </w:rPr>
              <w:t>entsprechend ankreuzen.</w:t>
            </w:r>
            <w:r w:rsidR="003A2953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br/>
            </w:r>
            <w:r w:rsidR="00291D65" w:rsidRPr="00291D65">
              <w:rPr>
                <w:i/>
                <w:iCs/>
                <w:sz w:val="16"/>
                <w:szCs w:val="16"/>
                <w:lang w:val="de-CH"/>
              </w:rPr>
              <w:sym w:font="Wingdings" w:char="F0E0"/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3A2953">
              <w:rPr>
                <w:i/>
                <w:iCs/>
                <w:sz w:val="16"/>
                <w:szCs w:val="16"/>
                <w:lang w:val="de-CH"/>
              </w:rPr>
              <w:t xml:space="preserve">Siehe </w:t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t xml:space="preserve">dazu Grundlagen, Struktur und Vorgaben gemäss Merkblatt </w:t>
            </w:r>
            <w:r w:rsidR="00851EF4">
              <w:rPr>
                <w:i/>
                <w:iCs/>
                <w:sz w:val="16"/>
                <w:szCs w:val="16"/>
                <w:lang w:val="de-CH"/>
              </w:rPr>
              <w:t xml:space="preserve">Prüfungsprogramm </w:t>
            </w:r>
            <w:r w:rsidR="00291D65">
              <w:rPr>
                <w:i/>
                <w:iCs/>
                <w:sz w:val="16"/>
                <w:szCs w:val="16"/>
                <w:lang w:val="de-CH"/>
              </w:rPr>
              <w:t>(Seiten 2 und 3).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11255317" w14:textId="5713FCAD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 w:rsidRPr="00F47F69">
              <w:rPr>
                <w:i/>
                <w:iCs/>
                <w:sz w:val="16"/>
                <w:szCs w:val="16"/>
                <w:lang w:val="de-CH"/>
              </w:rPr>
              <w:t>Richtzeit</w:t>
            </w:r>
            <w:r>
              <w:rPr>
                <w:i/>
                <w:iCs/>
                <w:sz w:val="16"/>
                <w:szCs w:val="16"/>
                <w:lang w:val="de-CH"/>
              </w:rPr>
              <w:br/>
            </w:r>
            <w:r w:rsidR="00851EF4">
              <w:rPr>
                <w:i/>
                <w:iCs/>
                <w:sz w:val="16"/>
                <w:szCs w:val="16"/>
                <w:lang w:val="de-CH"/>
              </w:rPr>
              <w:t xml:space="preserve">und ungefähre </w:t>
            </w:r>
            <w:r>
              <w:rPr>
                <w:i/>
                <w:iCs/>
                <w:sz w:val="16"/>
                <w:szCs w:val="16"/>
                <w:lang w:val="de-CH"/>
              </w:rPr>
              <w:t>Dauer in Minuten</w:t>
            </w:r>
          </w:p>
        </w:tc>
      </w:tr>
      <w:tr w:rsidR="00841485" w:rsidRPr="00F47F69" w14:paraId="0D44094D" w14:textId="77777777" w:rsidTr="00523B93">
        <w:trPr>
          <w:tblHeader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40A2734D" w14:textId="1DA8DD15" w:rsidR="00841485" w:rsidRPr="00F47F69" w:rsidRDefault="007D6B9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>Position</w:t>
            </w:r>
            <w:r w:rsidRPr="00F47F69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E21DDC">
              <w:rPr>
                <w:i/>
                <w:iCs/>
                <w:sz w:val="16"/>
                <w:szCs w:val="16"/>
                <w:lang w:val="de-CH"/>
              </w:rPr>
              <w:t>und Bereich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14:paraId="332E190E" w14:textId="2156A2B4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 w:rsidRPr="00F47F69">
              <w:rPr>
                <w:i/>
                <w:iCs/>
                <w:sz w:val="16"/>
                <w:szCs w:val="16"/>
                <w:lang w:val="de-CH"/>
              </w:rPr>
              <w:t>Handlungskompetenzen</w:t>
            </w:r>
          </w:p>
        </w:tc>
        <w:tc>
          <w:tcPr>
            <w:tcW w:w="5087" w:type="dxa"/>
            <w:gridSpan w:val="2"/>
            <w:shd w:val="clear" w:color="auto" w:fill="D9D9D9" w:themeFill="background1" w:themeFillShade="D9"/>
            <w:vAlign w:val="center"/>
          </w:tcPr>
          <w:p w14:paraId="1EF948B9" w14:textId="23B39301" w:rsidR="00841485" w:rsidRPr="00F47F69" w:rsidRDefault="00C41736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 xml:space="preserve">Effektive </w:t>
            </w:r>
            <w:r w:rsidR="00841485">
              <w:rPr>
                <w:i/>
                <w:iCs/>
                <w:sz w:val="16"/>
                <w:szCs w:val="16"/>
                <w:lang w:val="de-CH"/>
              </w:rPr>
              <w:t xml:space="preserve">Arbeitsschritte 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/ </w:t>
            </w:r>
            <w:r w:rsidR="00523B93">
              <w:rPr>
                <w:i/>
                <w:iCs/>
                <w:sz w:val="16"/>
                <w:szCs w:val="16"/>
                <w:lang w:val="de-CH"/>
              </w:rPr>
              <w:t>Au</w:t>
            </w:r>
            <w:r w:rsidR="00841485">
              <w:rPr>
                <w:i/>
                <w:iCs/>
                <w:sz w:val="16"/>
                <w:szCs w:val="16"/>
                <w:lang w:val="de-CH"/>
              </w:rPr>
              <w:t>fgaben im Rahmen der Prüfun</w:t>
            </w:r>
            <w:r w:rsidR="00523B93">
              <w:rPr>
                <w:i/>
                <w:iCs/>
                <w:sz w:val="16"/>
                <w:szCs w:val="16"/>
                <w:lang w:val="de-CH"/>
              </w:rPr>
              <w:t>g</w:t>
            </w: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5C679821" w14:textId="255F05F8" w:rsidR="00841485" w:rsidRPr="00F47F69" w:rsidRDefault="00841485" w:rsidP="00F40633">
            <w:pPr>
              <w:spacing w:before="40" w:after="40"/>
              <w:rPr>
                <w:i/>
                <w:iCs/>
                <w:sz w:val="16"/>
                <w:szCs w:val="16"/>
                <w:lang w:val="de-CH"/>
              </w:rPr>
            </w:pPr>
          </w:p>
        </w:tc>
      </w:tr>
      <w:tr w:rsidR="00E274EA" w:rsidRPr="00D14583" w14:paraId="1951C154" w14:textId="77777777" w:rsidTr="005758E4">
        <w:trPr>
          <w:trHeight w:val="3392"/>
        </w:trPr>
        <w:tc>
          <w:tcPr>
            <w:tcW w:w="1755" w:type="dxa"/>
          </w:tcPr>
          <w:p w14:paraId="3E1541CB" w14:textId="73CD809D" w:rsidR="007D6B95" w:rsidRPr="00E21DDC" w:rsidRDefault="00E21DDC" w:rsidP="00E21DDC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t>Position 1</w:t>
            </w:r>
          </w:p>
          <w:p w14:paraId="6F937BAB" w14:textId="06EFF1A0" w:rsidR="002E1A67" w:rsidRPr="002E1A67" w:rsidRDefault="002E1A67" w:rsidP="00F40633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  <w:r w:rsidRPr="002E1A67">
              <w:rPr>
                <w:sz w:val="16"/>
                <w:szCs w:val="16"/>
                <w:lang w:val="de-CH"/>
              </w:rPr>
              <w:t xml:space="preserve">Mitarbeiten bei 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 xml:space="preserve">allgemeinen </w:t>
            </w:r>
            <w:proofErr w:type="spellStart"/>
            <w:r w:rsidRPr="002E1A67">
              <w:rPr>
                <w:sz w:val="16"/>
                <w:szCs w:val="16"/>
                <w:lang w:val="de-CH"/>
              </w:rPr>
              <w:t>Milchverar</w:t>
            </w:r>
            <w:proofErr w:type="spellEnd"/>
            <w:r w:rsidR="00E274EA">
              <w:rPr>
                <w:sz w:val="16"/>
                <w:szCs w:val="16"/>
                <w:lang w:val="de-CH"/>
              </w:rPr>
              <w:t>-</w:t>
            </w:r>
            <w:r w:rsidR="00E274EA">
              <w:rPr>
                <w:sz w:val="16"/>
                <w:szCs w:val="16"/>
                <w:lang w:val="de-CH"/>
              </w:rPr>
              <w:br/>
            </w:r>
            <w:proofErr w:type="spellStart"/>
            <w:r w:rsidRPr="002E1A67">
              <w:rPr>
                <w:sz w:val="16"/>
                <w:szCs w:val="16"/>
                <w:lang w:val="de-CH"/>
              </w:rPr>
              <w:t>beitungs</w:t>
            </w:r>
            <w:proofErr w:type="spellEnd"/>
            <w:r>
              <w:rPr>
                <w:sz w:val="16"/>
                <w:szCs w:val="16"/>
                <w:lang w:val="de-CH"/>
              </w:rPr>
              <w:t>-</w:t>
            </w:r>
            <w:r>
              <w:rPr>
                <w:sz w:val="16"/>
                <w:szCs w:val="16"/>
                <w:lang w:val="de-CH"/>
              </w:rPr>
              <w:br/>
            </w:r>
            <w:proofErr w:type="spellStart"/>
            <w:r w:rsidRPr="002E1A67">
              <w:rPr>
                <w:sz w:val="16"/>
                <w:szCs w:val="16"/>
                <w:lang w:val="de-CH"/>
              </w:rPr>
              <w:t>prozessen</w:t>
            </w:r>
            <w:proofErr w:type="spellEnd"/>
          </w:p>
        </w:tc>
        <w:tc>
          <w:tcPr>
            <w:tcW w:w="1942" w:type="dxa"/>
          </w:tcPr>
          <w:p w14:paraId="07FC53D3" w14:textId="64E70023" w:rsidR="00EF7F98" w:rsidRPr="007D6B95" w:rsidRDefault="004F297E" w:rsidP="007D6B95">
            <w:pPr>
              <w:pStyle w:val="Listenabsatz"/>
              <w:numPr>
                <w:ilvl w:val="0"/>
                <w:numId w:val="9"/>
              </w:numPr>
              <w:spacing w:before="60" w:after="60"/>
              <w:ind w:left="178" w:hanging="212"/>
              <w:rPr>
                <w:sz w:val="16"/>
                <w:szCs w:val="16"/>
                <w:lang w:val="de-CH"/>
              </w:rPr>
            </w:pPr>
            <w:r w:rsidRPr="00F47F69">
              <w:rPr>
                <w:sz w:val="16"/>
                <w:szCs w:val="16"/>
                <w:lang w:val="de-CH"/>
              </w:rPr>
              <w:t>a.1</w:t>
            </w:r>
            <w:r w:rsidR="00F47F69">
              <w:rPr>
                <w:sz w:val="16"/>
                <w:szCs w:val="16"/>
                <w:lang w:val="de-CH"/>
              </w:rPr>
              <w:t xml:space="preserve"> </w:t>
            </w:r>
            <w:r w:rsidRPr="00F47F69">
              <w:rPr>
                <w:sz w:val="16"/>
                <w:szCs w:val="16"/>
                <w:lang w:val="de-CH"/>
              </w:rPr>
              <w:t>Lieferungen annehmen</w:t>
            </w:r>
          </w:p>
        </w:tc>
        <w:tc>
          <w:tcPr>
            <w:tcW w:w="5087" w:type="dxa"/>
            <w:gridSpan w:val="2"/>
          </w:tcPr>
          <w:p w14:paraId="5D185E9D" w14:textId="7D48DEAD" w:rsidR="002E1A67" w:rsidRPr="002E1A67" w:rsidRDefault="002E1A67" w:rsidP="00F40633">
            <w:pPr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990" w:type="dxa"/>
          </w:tcPr>
          <w:p w14:paraId="0AF2A287" w14:textId="77777777" w:rsidR="002E1A67" w:rsidRPr="00D14583" w:rsidRDefault="002E1A67" w:rsidP="00F40633">
            <w:pPr>
              <w:spacing w:before="60" w:after="60"/>
              <w:rPr>
                <w:lang w:val="de-CH"/>
              </w:rPr>
            </w:pPr>
          </w:p>
        </w:tc>
      </w:tr>
      <w:tr w:rsidR="007D6B95" w:rsidRPr="00D14583" w14:paraId="06523FD0" w14:textId="77777777" w:rsidTr="00960C66">
        <w:trPr>
          <w:trHeight w:val="2113"/>
        </w:trPr>
        <w:tc>
          <w:tcPr>
            <w:tcW w:w="1755" w:type="dxa"/>
            <w:vMerge w:val="restart"/>
          </w:tcPr>
          <w:p w14:paraId="114435DB" w14:textId="34D56CF9" w:rsidR="00E21DDC" w:rsidRPr="00E21DDC" w:rsidRDefault="00E21DDC" w:rsidP="00E21DDC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t xml:space="preserve">Position </w:t>
            </w:r>
            <w:r>
              <w:rPr>
                <w:b/>
                <w:bCs/>
                <w:sz w:val="16"/>
                <w:szCs w:val="16"/>
                <w:lang w:val="de-CH"/>
              </w:rPr>
              <w:t>2</w:t>
            </w:r>
          </w:p>
          <w:p w14:paraId="75E523ED" w14:textId="03CC088A" w:rsidR="007D6B95" w:rsidRPr="002E1A67" w:rsidRDefault="007D6B95" w:rsidP="00F40633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  <w:r w:rsidRPr="002E1A67">
              <w:rPr>
                <w:sz w:val="16"/>
                <w:szCs w:val="16"/>
                <w:lang w:val="de-CH"/>
              </w:rPr>
              <w:t xml:space="preserve">Mitarbeiten bei 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 xml:space="preserve">der Herstellung 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>betriebs</w:t>
            </w:r>
            <w:r>
              <w:rPr>
                <w:sz w:val="16"/>
                <w:szCs w:val="16"/>
                <w:lang w:val="de-CH"/>
              </w:rPr>
              <w:t>-</w:t>
            </w:r>
            <w:r>
              <w:rPr>
                <w:sz w:val="16"/>
                <w:szCs w:val="16"/>
                <w:lang w:val="de-CH"/>
              </w:rPr>
              <w:br/>
            </w:r>
            <w:r w:rsidRPr="002E1A67">
              <w:rPr>
                <w:sz w:val="16"/>
                <w:szCs w:val="16"/>
                <w:lang w:val="de-CH"/>
              </w:rPr>
              <w:t>spezifischer Milchprodukte</w:t>
            </w:r>
          </w:p>
        </w:tc>
        <w:tc>
          <w:tcPr>
            <w:tcW w:w="1942" w:type="dxa"/>
          </w:tcPr>
          <w:p w14:paraId="72A0427E" w14:textId="52949110" w:rsidR="007D6B95" w:rsidRPr="007D6B95" w:rsidRDefault="007D6B95" w:rsidP="007D6B95">
            <w:pPr>
              <w:pStyle w:val="Listenabsatz"/>
              <w:numPr>
                <w:ilvl w:val="0"/>
                <w:numId w:val="13"/>
              </w:numPr>
              <w:spacing w:before="60" w:after="60"/>
              <w:ind w:left="398"/>
              <w:rPr>
                <w:sz w:val="16"/>
                <w:szCs w:val="16"/>
                <w:lang w:val="de-CH"/>
              </w:rPr>
            </w:pPr>
            <w:r w:rsidRPr="00E21DDC">
              <w:rPr>
                <w:b/>
                <w:bCs/>
                <w:sz w:val="16"/>
                <w:szCs w:val="16"/>
                <w:lang w:val="de-CH"/>
              </w:rPr>
              <w:t>a.2</w:t>
            </w:r>
            <w:r>
              <w:rPr>
                <w:sz w:val="16"/>
                <w:szCs w:val="16"/>
                <w:lang w:val="de-CH"/>
              </w:rPr>
              <w:t xml:space="preserve"> </w:t>
            </w:r>
            <w:r w:rsidRPr="00F47F69">
              <w:rPr>
                <w:sz w:val="16"/>
                <w:szCs w:val="16"/>
                <w:lang w:val="de-CH"/>
              </w:rPr>
              <w:t>Produktion vorbereiten</w:t>
            </w:r>
          </w:p>
        </w:tc>
        <w:tc>
          <w:tcPr>
            <w:tcW w:w="5087" w:type="dxa"/>
            <w:gridSpan w:val="2"/>
          </w:tcPr>
          <w:p w14:paraId="2A952F19" w14:textId="64C1B261" w:rsidR="007D6B95" w:rsidRPr="002E1A67" w:rsidRDefault="007D6B95" w:rsidP="00F40633">
            <w:pPr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990" w:type="dxa"/>
          </w:tcPr>
          <w:p w14:paraId="383C8F4D" w14:textId="77777777" w:rsidR="007D6B95" w:rsidRPr="00D14583" w:rsidRDefault="007D6B95" w:rsidP="00F40633">
            <w:pPr>
              <w:spacing w:before="60" w:after="60"/>
              <w:rPr>
                <w:lang w:val="de-CH"/>
              </w:rPr>
            </w:pPr>
          </w:p>
        </w:tc>
      </w:tr>
      <w:tr w:rsidR="007D6B95" w:rsidRPr="00D14583" w14:paraId="32114605" w14:textId="77777777" w:rsidTr="005758E4">
        <w:trPr>
          <w:trHeight w:val="8038"/>
        </w:trPr>
        <w:tc>
          <w:tcPr>
            <w:tcW w:w="1755" w:type="dxa"/>
            <w:vMerge/>
          </w:tcPr>
          <w:p w14:paraId="0B65F960" w14:textId="77777777" w:rsidR="007D6B95" w:rsidRPr="002E1A67" w:rsidRDefault="007D6B95" w:rsidP="00F40633">
            <w:pPr>
              <w:pStyle w:val="Listenabsatz"/>
              <w:numPr>
                <w:ilvl w:val="0"/>
                <w:numId w:val="8"/>
              </w:numPr>
              <w:spacing w:before="60" w:after="60"/>
              <w:ind w:left="311"/>
              <w:rPr>
                <w:sz w:val="16"/>
                <w:szCs w:val="16"/>
                <w:lang w:val="de-CH"/>
              </w:rPr>
            </w:pPr>
          </w:p>
        </w:tc>
        <w:tc>
          <w:tcPr>
            <w:tcW w:w="1942" w:type="dxa"/>
          </w:tcPr>
          <w:p w14:paraId="35CB7D95" w14:textId="59E08E78" w:rsidR="007D6B95" w:rsidRDefault="00B269EF" w:rsidP="007D6B95">
            <w:pPr>
              <w:pStyle w:val="Listenabsatz"/>
              <w:numPr>
                <w:ilvl w:val="0"/>
                <w:numId w:val="13"/>
              </w:numPr>
              <w:spacing w:before="60" w:after="60"/>
              <w:ind w:left="398"/>
              <w:rPr>
                <w:sz w:val="16"/>
                <w:szCs w:val="16"/>
                <w:lang w:val="de-CH"/>
              </w:rPr>
            </w:pPr>
            <w:r>
              <w:rPr>
                <w:b/>
                <w:bCs/>
                <w:sz w:val="16"/>
                <w:szCs w:val="16"/>
                <w:lang w:val="de-CH"/>
              </w:rPr>
              <w:t>a.</w:t>
            </w:r>
            <w:r w:rsidR="007D6B95" w:rsidRPr="00B269EF">
              <w:rPr>
                <w:b/>
                <w:bCs/>
                <w:sz w:val="16"/>
                <w:szCs w:val="16"/>
                <w:lang w:val="de-CH"/>
              </w:rPr>
              <w:t xml:space="preserve">5 </w:t>
            </w:r>
            <w:r w:rsidR="007D6B95" w:rsidRPr="00F47F69">
              <w:rPr>
                <w:sz w:val="16"/>
                <w:szCs w:val="16"/>
                <w:lang w:val="de-CH"/>
              </w:rPr>
              <w:t>Kulturen zubereiten und einsetzen</w:t>
            </w:r>
          </w:p>
          <w:p w14:paraId="360644F4" w14:textId="0FAA6191" w:rsidR="00E21DDC" w:rsidRPr="00E21DDC" w:rsidRDefault="00E21DDC" w:rsidP="00E21DDC">
            <w:pPr>
              <w:spacing w:before="60" w:after="60"/>
              <w:ind w:left="38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und</w:t>
            </w:r>
          </w:p>
          <w:p w14:paraId="5A9D86B5" w14:textId="77777777" w:rsidR="007D6B95" w:rsidRDefault="007D6B95" w:rsidP="007D6B95">
            <w:pPr>
              <w:pStyle w:val="Listenabsatz"/>
              <w:numPr>
                <w:ilvl w:val="0"/>
                <w:numId w:val="13"/>
              </w:numPr>
              <w:spacing w:before="60" w:after="60"/>
              <w:ind w:left="39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b.1</w:t>
            </w:r>
            <w:r w:rsidRPr="00F40633">
              <w:rPr>
                <w:sz w:val="16"/>
                <w:szCs w:val="16"/>
                <w:lang w:val="de-CH"/>
              </w:rPr>
              <w:t xml:space="preserve"> Käse </w:t>
            </w:r>
            <w:r>
              <w:rPr>
                <w:sz w:val="16"/>
                <w:szCs w:val="16"/>
                <w:lang w:val="de-CH"/>
              </w:rPr>
              <w:br/>
            </w:r>
            <w:r w:rsidRPr="00F40633">
              <w:rPr>
                <w:sz w:val="16"/>
                <w:szCs w:val="16"/>
                <w:lang w:val="de-CH"/>
              </w:rPr>
              <w:t>herstellen</w:t>
            </w:r>
          </w:p>
          <w:p w14:paraId="6845B5D4" w14:textId="77777777" w:rsidR="007D6B95" w:rsidRPr="007E5581" w:rsidRDefault="007D6B95" w:rsidP="007D6B95">
            <w:pPr>
              <w:spacing w:before="120" w:after="120"/>
              <w:ind w:left="-40"/>
              <w:rPr>
                <w:sz w:val="16"/>
                <w:szCs w:val="16"/>
                <w:u w:val="single"/>
                <w:lang w:val="de-CH"/>
              </w:rPr>
            </w:pPr>
            <w:r w:rsidRPr="007E5581">
              <w:rPr>
                <w:sz w:val="16"/>
                <w:szCs w:val="16"/>
                <w:u w:val="single"/>
                <w:lang w:val="de-CH"/>
              </w:rPr>
              <w:t>oder</w:t>
            </w:r>
          </w:p>
          <w:p w14:paraId="621C801C" w14:textId="555D6B51" w:rsidR="007D6B95" w:rsidRPr="00F47F69" w:rsidRDefault="007D6B95" w:rsidP="007D6B95">
            <w:pPr>
              <w:pStyle w:val="Listenabsatz"/>
              <w:numPr>
                <w:ilvl w:val="0"/>
                <w:numId w:val="13"/>
              </w:numPr>
              <w:spacing w:before="60" w:after="60"/>
              <w:ind w:left="39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b.2</w:t>
            </w:r>
            <w:r w:rsidRPr="00F40633">
              <w:rPr>
                <w:sz w:val="16"/>
                <w:szCs w:val="16"/>
                <w:lang w:val="de-CH"/>
              </w:rPr>
              <w:t xml:space="preserve"> übrige </w:t>
            </w:r>
            <w:r>
              <w:rPr>
                <w:sz w:val="16"/>
                <w:szCs w:val="16"/>
                <w:lang w:val="de-CH"/>
              </w:rPr>
              <w:br/>
            </w:r>
            <w:r w:rsidRPr="00F40633">
              <w:rPr>
                <w:sz w:val="16"/>
                <w:szCs w:val="16"/>
                <w:lang w:val="de-CH"/>
              </w:rPr>
              <w:t>Milchprodukte herstellen</w:t>
            </w:r>
          </w:p>
        </w:tc>
        <w:tc>
          <w:tcPr>
            <w:tcW w:w="5087" w:type="dxa"/>
            <w:gridSpan w:val="2"/>
          </w:tcPr>
          <w:p w14:paraId="7A6BA0C3" w14:textId="77777777" w:rsidR="007D6B95" w:rsidRPr="002E1A67" w:rsidRDefault="007D6B95" w:rsidP="00F40633">
            <w:pPr>
              <w:spacing w:before="60" w:after="60"/>
              <w:rPr>
                <w:sz w:val="16"/>
                <w:szCs w:val="16"/>
                <w:lang w:val="de-CH"/>
              </w:rPr>
            </w:pPr>
          </w:p>
        </w:tc>
        <w:tc>
          <w:tcPr>
            <w:tcW w:w="990" w:type="dxa"/>
          </w:tcPr>
          <w:p w14:paraId="0E035CF1" w14:textId="77777777" w:rsidR="007D6B95" w:rsidRPr="00D14583" w:rsidRDefault="007D6B95" w:rsidP="00F40633">
            <w:pPr>
              <w:spacing w:before="60" w:after="60"/>
              <w:rPr>
                <w:lang w:val="de-CH"/>
              </w:rPr>
            </w:pPr>
          </w:p>
        </w:tc>
      </w:tr>
      <w:tr w:rsidR="000F2736" w:rsidRPr="00D14583" w14:paraId="0710C8A1" w14:textId="77777777" w:rsidTr="00DA7C8D">
        <w:trPr>
          <w:trHeight w:val="262"/>
        </w:trPr>
        <w:tc>
          <w:tcPr>
            <w:tcW w:w="8784" w:type="dxa"/>
            <w:gridSpan w:val="4"/>
          </w:tcPr>
          <w:p w14:paraId="43624A17" w14:textId="3B28C80B" w:rsidR="000F2736" w:rsidRPr="000E10B4" w:rsidRDefault="004A6C8C" w:rsidP="000E10B4">
            <w:pPr>
              <w:spacing w:before="60" w:after="60"/>
              <w:ind w:left="1019" w:hanging="1068"/>
              <w:rPr>
                <w:sz w:val="16"/>
                <w:szCs w:val="16"/>
                <w:lang w:val="de-CH"/>
              </w:rPr>
            </w:pPr>
            <w:bookmarkStart w:id="2" w:name="_Hlk123648724"/>
            <w:r w:rsidRPr="00E21DDC">
              <w:rPr>
                <w:b/>
                <w:bCs/>
                <w:sz w:val="16"/>
                <w:szCs w:val="16"/>
                <w:lang w:val="de-CH"/>
              </w:rPr>
              <w:lastRenderedPageBreak/>
              <w:t xml:space="preserve">Position </w:t>
            </w:r>
            <w:r>
              <w:rPr>
                <w:b/>
                <w:bCs/>
                <w:sz w:val="16"/>
                <w:szCs w:val="16"/>
                <w:lang w:val="de-CH"/>
              </w:rPr>
              <w:t>3</w:t>
            </w:r>
            <w:r w:rsidR="000E10B4">
              <w:rPr>
                <w:b/>
                <w:bCs/>
                <w:sz w:val="16"/>
                <w:szCs w:val="16"/>
                <w:lang w:val="de-CH"/>
              </w:rPr>
              <w:tab/>
            </w:r>
            <w:r w:rsidR="000E10B4" w:rsidRPr="000E10B4">
              <w:rPr>
                <w:sz w:val="16"/>
                <w:szCs w:val="16"/>
                <w:lang w:val="de-CH"/>
              </w:rPr>
              <w:t>c. Umsetzen der Vorschriften zu Hygiene und Qualitätsmanagement</w:t>
            </w:r>
            <w:r w:rsidR="000E10B4">
              <w:rPr>
                <w:sz w:val="16"/>
                <w:szCs w:val="16"/>
                <w:lang w:val="de-CH"/>
              </w:rPr>
              <w:br/>
              <w:t xml:space="preserve">d. </w:t>
            </w:r>
            <w:r w:rsidR="000E10B4" w:rsidRPr="008F79AC">
              <w:rPr>
                <w:sz w:val="16"/>
                <w:szCs w:val="16"/>
                <w:lang w:val="de-CH"/>
              </w:rPr>
              <w:t>Einhalten der Vorschriften zu Arbeitssicherheit, Gesundheits</w:t>
            </w:r>
            <w:r w:rsidR="000E10B4">
              <w:rPr>
                <w:sz w:val="16"/>
                <w:szCs w:val="16"/>
                <w:lang w:val="de-CH"/>
              </w:rPr>
              <w:t xml:space="preserve">- </w:t>
            </w:r>
            <w:r w:rsidR="000E10B4" w:rsidRPr="008F79AC">
              <w:rPr>
                <w:sz w:val="16"/>
                <w:szCs w:val="16"/>
                <w:lang w:val="de-CH"/>
              </w:rPr>
              <w:t>und Umweltschutz</w:t>
            </w:r>
          </w:p>
        </w:tc>
        <w:tc>
          <w:tcPr>
            <w:tcW w:w="990" w:type="dxa"/>
          </w:tcPr>
          <w:p w14:paraId="2CC11A0A" w14:textId="77777777" w:rsidR="000F2736" w:rsidRPr="00D14583" w:rsidRDefault="000F2736" w:rsidP="00F40633">
            <w:pPr>
              <w:spacing w:before="60" w:after="60"/>
              <w:rPr>
                <w:lang w:val="de-CH"/>
              </w:rPr>
            </w:pPr>
          </w:p>
        </w:tc>
      </w:tr>
      <w:bookmarkEnd w:id="2"/>
      <w:tr w:rsidR="00E274EA" w:rsidRPr="00D14583" w14:paraId="3A5E93C4" w14:textId="77777777" w:rsidTr="00523B93">
        <w:trPr>
          <w:trHeight w:val="2463"/>
        </w:trPr>
        <w:tc>
          <w:tcPr>
            <w:tcW w:w="1755" w:type="dxa"/>
          </w:tcPr>
          <w:p w14:paraId="2F778BDF" w14:textId="5C590C8D" w:rsidR="002E1A67" w:rsidRPr="000E10B4" w:rsidRDefault="000E10B4" w:rsidP="000E10B4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>
              <w:rPr>
                <w:b/>
                <w:bCs/>
                <w:sz w:val="16"/>
                <w:szCs w:val="16"/>
                <w:lang w:val="de-CH"/>
              </w:rPr>
              <w:t xml:space="preserve">Unterposition </w:t>
            </w:r>
            <w:r w:rsidR="00B376B0" w:rsidRPr="005A1D26">
              <w:rPr>
                <w:b/>
                <w:bCs/>
                <w:sz w:val="16"/>
                <w:szCs w:val="16"/>
                <w:lang w:val="de-CH"/>
              </w:rPr>
              <w:t>3.1</w:t>
            </w:r>
          </w:p>
        </w:tc>
        <w:tc>
          <w:tcPr>
            <w:tcW w:w="1942" w:type="dxa"/>
          </w:tcPr>
          <w:p w14:paraId="22762220" w14:textId="77777777" w:rsidR="002E1A67" w:rsidRPr="008F79AC" w:rsidRDefault="00F40633" w:rsidP="006C575E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c.1</w:t>
            </w:r>
            <w:r w:rsidRPr="008F79AC">
              <w:rPr>
                <w:sz w:val="16"/>
                <w:szCs w:val="16"/>
                <w:lang w:val="de-CH"/>
              </w:rPr>
              <w:t xml:space="preserve"> Massnahmen der Personal-, Raum und Produktionshygiene umsetzen</w:t>
            </w:r>
          </w:p>
          <w:p w14:paraId="3EE0DA43" w14:textId="77777777" w:rsidR="00F40633" w:rsidRPr="008F79AC" w:rsidRDefault="00F40633" w:rsidP="006C575E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c.2</w:t>
            </w:r>
            <w:r w:rsidR="006C575E" w:rsidRPr="008F79AC">
              <w:rPr>
                <w:sz w:val="16"/>
                <w:szCs w:val="16"/>
                <w:lang w:val="de-CH"/>
              </w:rPr>
              <w:t xml:space="preserve"> Anlagen und Einrichtungen reinigen</w:t>
            </w:r>
          </w:p>
          <w:p w14:paraId="2B33BC24" w14:textId="77777777" w:rsidR="006C575E" w:rsidRPr="008F79AC" w:rsidRDefault="006C575E" w:rsidP="006C575E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c.3</w:t>
            </w:r>
            <w:r w:rsidRPr="008F79AC">
              <w:rPr>
                <w:sz w:val="16"/>
                <w:szCs w:val="16"/>
                <w:lang w:val="de-CH"/>
              </w:rPr>
              <w:t xml:space="preserve"> Basis-Analysen durchführen</w:t>
            </w:r>
          </w:p>
          <w:p w14:paraId="183DA967" w14:textId="73F2CE9A" w:rsidR="006C575E" w:rsidRPr="008F79AC" w:rsidRDefault="006C575E" w:rsidP="006C575E">
            <w:pPr>
              <w:pStyle w:val="Listenabsatz"/>
              <w:numPr>
                <w:ilvl w:val="0"/>
                <w:numId w:val="11"/>
              </w:numPr>
              <w:spacing w:before="60" w:after="6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c.4</w:t>
            </w:r>
            <w:r w:rsidRPr="008F79AC">
              <w:rPr>
                <w:sz w:val="16"/>
                <w:szCs w:val="16"/>
                <w:lang w:val="de-CH"/>
              </w:rPr>
              <w:t>. Qualitätsvor</w:t>
            </w:r>
            <w:r w:rsidR="00E274EA">
              <w:rPr>
                <w:sz w:val="16"/>
                <w:szCs w:val="16"/>
                <w:lang w:val="de-CH"/>
              </w:rPr>
              <w:softHyphen/>
            </w:r>
            <w:r w:rsidRPr="008F79AC">
              <w:rPr>
                <w:sz w:val="16"/>
                <w:szCs w:val="16"/>
                <w:lang w:val="de-CH"/>
              </w:rPr>
              <w:t>gaben einhalten</w:t>
            </w:r>
          </w:p>
        </w:tc>
        <w:tc>
          <w:tcPr>
            <w:tcW w:w="5087" w:type="dxa"/>
            <w:gridSpan w:val="2"/>
          </w:tcPr>
          <w:p w14:paraId="645B922F" w14:textId="06BF1BBF" w:rsidR="002E1A67" w:rsidRPr="008F79AC" w:rsidRDefault="00FC54BC" w:rsidP="00F40633">
            <w:pPr>
              <w:spacing w:before="60" w:after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Produktebezogene und betriebsspezifische Vorgaben, Weisungen und Besonderheiten und entsprechende </w:t>
            </w:r>
            <w:r w:rsidR="00024541">
              <w:rPr>
                <w:sz w:val="16"/>
                <w:szCs w:val="16"/>
                <w:lang w:val="de-CH"/>
              </w:rPr>
              <w:t xml:space="preserve">im Prüfungsauftrag zu verrichtende </w:t>
            </w:r>
            <w:r>
              <w:rPr>
                <w:sz w:val="16"/>
                <w:szCs w:val="16"/>
                <w:lang w:val="de-CH"/>
              </w:rPr>
              <w:t>Tätigkeiten auflisten</w:t>
            </w:r>
            <w:r w:rsidR="00024541">
              <w:rPr>
                <w:sz w:val="16"/>
                <w:szCs w:val="16"/>
                <w:lang w:val="de-CH"/>
              </w:rPr>
              <w:t>.</w:t>
            </w:r>
          </w:p>
        </w:tc>
        <w:tc>
          <w:tcPr>
            <w:tcW w:w="990" w:type="dxa"/>
          </w:tcPr>
          <w:p w14:paraId="2803F1C3" w14:textId="77777777" w:rsidR="002E1A67" w:rsidRPr="008F79AC" w:rsidRDefault="002E1A67" w:rsidP="00F40633">
            <w:pPr>
              <w:spacing w:before="60" w:after="60"/>
              <w:rPr>
                <w:sz w:val="16"/>
                <w:szCs w:val="16"/>
                <w:lang w:val="de-CH"/>
              </w:rPr>
            </w:pPr>
          </w:p>
        </w:tc>
      </w:tr>
      <w:tr w:rsidR="00FC54BC" w:rsidRPr="00D14583" w14:paraId="22FA02F8" w14:textId="77777777" w:rsidTr="00523B93">
        <w:trPr>
          <w:trHeight w:val="2257"/>
        </w:trPr>
        <w:tc>
          <w:tcPr>
            <w:tcW w:w="1755" w:type="dxa"/>
          </w:tcPr>
          <w:p w14:paraId="79A15215" w14:textId="6B86285B" w:rsidR="00FC54BC" w:rsidRPr="000E10B4" w:rsidRDefault="000E10B4" w:rsidP="000E10B4">
            <w:pPr>
              <w:spacing w:before="60" w:after="60"/>
              <w:ind w:left="-49"/>
              <w:rPr>
                <w:b/>
                <w:bCs/>
                <w:sz w:val="16"/>
                <w:szCs w:val="16"/>
                <w:lang w:val="de-CH"/>
              </w:rPr>
            </w:pPr>
            <w:r>
              <w:rPr>
                <w:b/>
                <w:bCs/>
                <w:sz w:val="16"/>
                <w:szCs w:val="16"/>
                <w:lang w:val="de-CH"/>
              </w:rPr>
              <w:t xml:space="preserve">Unterposition </w:t>
            </w:r>
            <w:r w:rsidR="00B376B0" w:rsidRPr="005A1D26">
              <w:rPr>
                <w:b/>
                <w:bCs/>
                <w:sz w:val="16"/>
                <w:szCs w:val="16"/>
                <w:lang w:val="de-CH"/>
              </w:rPr>
              <w:t>3.</w:t>
            </w:r>
            <w:r w:rsidR="00B376B0">
              <w:rPr>
                <w:b/>
                <w:bCs/>
                <w:sz w:val="16"/>
                <w:szCs w:val="16"/>
                <w:lang w:val="de-CH"/>
              </w:rPr>
              <w:t>2</w:t>
            </w:r>
          </w:p>
        </w:tc>
        <w:tc>
          <w:tcPr>
            <w:tcW w:w="1942" w:type="dxa"/>
          </w:tcPr>
          <w:p w14:paraId="0AD34D86" w14:textId="77777777" w:rsidR="00FC54BC" w:rsidRPr="008F79AC" w:rsidRDefault="00FC54BC" w:rsidP="00FC54BC">
            <w:pPr>
              <w:pStyle w:val="Listenabsatz"/>
              <w:numPr>
                <w:ilvl w:val="0"/>
                <w:numId w:val="12"/>
              </w:numPr>
              <w:spacing w:before="120" w:after="12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d.1</w:t>
            </w:r>
            <w:r w:rsidRPr="008F79AC">
              <w:rPr>
                <w:sz w:val="16"/>
                <w:szCs w:val="16"/>
                <w:lang w:val="de-CH"/>
              </w:rPr>
              <w:t xml:space="preserve"> Massnahmen zu Arbeitssicherheit und Gesundheitsschutz umsetzen.</w:t>
            </w:r>
          </w:p>
          <w:p w14:paraId="3CD6F24E" w14:textId="58F2C151" w:rsidR="00FC54BC" w:rsidRPr="008F79AC" w:rsidRDefault="00FC54BC" w:rsidP="00FC54BC">
            <w:pPr>
              <w:pStyle w:val="Listenabsatz"/>
              <w:numPr>
                <w:ilvl w:val="0"/>
                <w:numId w:val="12"/>
              </w:numPr>
              <w:spacing w:before="120" w:after="120"/>
              <w:ind w:left="178" w:hanging="218"/>
              <w:rPr>
                <w:sz w:val="16"/>
                <w:szCs w:val="16"/>
                <w:lang w:val="de-CH"/>
              </w:rPr>
            </w:pPr>
            <w:r w:rsidRPr="00B269EF">
              <w:rPr>
                <w:b/>
                <w:bCs/>
                <w:sz w:val="16"/>
                <w:szCs w:val="16"/>
                <w:lang w:val="de-CH"/>
              </w:rPr>
              <w:t>d.2</w:t>
            </w:r>
            <w:r w:rsidRPr="008F79AC">
              <w:rPr>
                <w:sz w:val="16"/>
                <w:szCs w:val="16"/>
                <w:lang w:val="de-CH"/>
              </w:rPr>
              <w:t xml:space="preserve"> Massnahmen zum Umweltschutz und zur effizienten Energienutzung umsetzen.</w:t>
            </w:r>
          </w:p>
        </w:tc>
        <w:tc>
          <w:tcPr>
            <w:tcW w:w="5087" w:type="dxa"/>
            <w:gridSpan w:val="2"/>
          </w:tcPr>
          <w:p w14:paraId="1ECA79C3" w14:textId="10DAC48D" w:rsidR="00FC54BC" w:rsidRPr="008F79AC" w:rsidRDefault="00024541" w:rsidP="00FC54BC">
            <w:pPr>
              <w:spacing w:before="120" w:after="12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Produktebezogene und betriebsspezifische Vorgaben, Weisungen und Besonderheiten und entsprechende im Prüfungsauftrag zu verrichtende Tätigkeiten auflisten.</w:t>
            </w:r>
          </w:p>
        </w:tc>
        <w:tc>
          <w:tcPr>
            <w:tcW w:w="990" w:type="dxa"/>
          </w:tcPr>
          <w:p w14:paraId="58ADEA15" w14:textId="77777777" w:rsidR="00FC54BC" w:rsidRPr="008F79AC" w:rsidRDefault="00FC54BC" w:rsidP="00FC54BC">
            <w:pPr>
              <w:spacing w:before="120" w:after="120"/>
              <w:rPr>
                <w:sz w:val="16"/>
                <w:szCs w:val="16"/>
                <w:lang w:val="de-CH"/>
              </w:rPr>
            </w:pPr>
          </w:p>
        </w:tc>
      </w:tr>
      <w:tr w:rsidR="00FC54BC" w:rsidRPr="003439EA" w14:paraId="6A34F85D" w14:textId="77777777" w:rsidTr="003439EA">
        <w:trPr>
          <w:trHeight w:val="115"/>
        </w:trPr>
        <w:tc>
          <w:tcPr>
            <w:tcW w:w="1755" w:type="dxa"/>
            <w:shd w:val="clear" w:color="auto" w:fill="D9D9D9" w:themeFill="background1" w:themeFillShade="D9"/>
          </w:tcPr>
          <w:p w14:paraId="2E9254D6" w14:textId="77777777" w:rsidR="00FC54BC" w:rsidRPr="003439EA" w:rsidRDefault="00FC54BC" w:rsidP="00FC54BC">
            <w:pPr>
              <w:ind w:left="-49"/>
              <w:rPr>
                <w:sz w:val="12"/>
                <w:szCs w:val="12"/>
                <w:lang w:val="de-CH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3ECD664A" w14:textId="77777777" w:rsidR="00FC54BC" w:rsidRPr="003439EA" w:rsidRDefault="00FC54BC" w:rsidP="00FC54BC">
            <w:pPr>
              <w:pStyle w:val="Listenabsatz"/>
              <w:ind w:left="178"/>
              <w:rPr>
                <w:sz w:val="12"/>
                <w:szCs w:val="12"/>
                <w:lang w:val="de-CH"/>
              </w:rPr>
            </w:pPr>
          </w:p>
        </w:tc>
        <w:tc>
          <w:tcPr>
            <w:tcW w:w="5087" w:type="dxa"/>
            <w:gridSpan w:val="2"/>
            <w:shd w:val="clear" w:color="auto" w:fill="D9D9D9" w:themeFill="background1" w:themeFillShade="D9"/>
          </w:tcPr>
          <w:p w14:paraId="68DA08D6" w14:textId="77777777" w:rsidR="00FC54BC" w:rsidRPr="003439EA" w:rsidRDefault="00FC54BC" w:rsidP="00FC54BC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F91DF6C" w14:textId="77777777" w:rsidR="00FC54BC" w:rsidRPr="003439EA" w:rsidRDefault="00FC54BC" w:rsidP="00FC54BC">
            <w:pPr>
              <w:rPr>
                <w:sz w:val="12"/>
                <w:szCs w:val="12"/>
                <w:lang w:val="de-CH"/>
              </w:rPr>
            </w:pPr>
          </w:p>
        </w:tc>
      </w:tr>
      <w:tr w:rsidR="00FC54BC" w:rsidRPr="00D14583" w14:paraId="4AAF424A" w14:textId="77777777" w:rsidTr="003439EA">
        <w:trPr>
          <w:trHeight w:val="542"/>
        </w:trPr>
        <w:tc>
          <w:tcPr>
            <w:tcW w:w="8359" w:type="dxa"/>
            <w:gridSpan w:val="3"/>
            <w:vAlign w:val="center"/>
          </w:tcPr>
          <w:p w14:paraId="6C1AF169" w14:textId="33822A70" w:rsidR="00FC54BC" w:rsidRPr="003439EA" w:rsidRDefault="00362AEE" w:rsidP="00FC54BC">
            <w:pPr>
              <w:spacing w:before="120" w:after="120"/>
              <w:jc w:val="right"/>
              <w:rPr>
                <w:sz w:val="20"/>
                <w:szCs w:val="20"/>
                <w:lang w:val="de-CH"/>
              </w:rPr>
            </w:pPr>
            <w:r w:rsidRPr="003439EA">
              <w:rPr>
                <w:sz w:val="20"/>
                <w:szCs w:val="20"/>
                <w:lang w:val="de-CH"/>
              </w:rPr>
              <w:t>Vorbereitung Fachgespräch durch die Experten</w:t>
            </w:r>
            <w:r>
              <w:rPr>
                <w:sz w:val="20"/>
                <w:szCs w:val="20"/>
                <w:lang w:val="de-CH"/>
              </w:rPr>
              <w:br/>
              <w:t>und persönliche Vorbereitung der Kandidatin</w:t>
            </w:r>
          </w:p>
        </w:tc>
        <w:tc>
          <w:tcPr>
            <w:tcW w:w="1415" w:type="dxa"/>
            <w:gridSpan w:val="2"/>
            <w:vAlign w:val="center"/>
          </w:tcPr>
          <w:p w14:paraId="60AC3D0F" w14:textId="4D016A00" w:rsidR="00FC54BC" w:rsidRPr="003439EA" w:rsidRDefault="00FC54BC" w:rsidP="00FC54BC">
            <w:pPr>
              <w:spacing w:before="120" w:after="120"/>
              <w:rPr>
                <w:sz w:val="20"/>
                <w:szCs w:val="20"/>
                <w:lang w:val="de-CH"/>
              </w:rPr>
            </w:pPr>
            <w:r w:rsidRPr="003439EA">
              <w:rPr>
                <w:sz w:val="20"/>
                <w:szCs w:val="20"/>
                <w:lang w:val="de-CH"/>
              </w:rPr>
              <w:t>15 Minuten</w:t>
            </w:r>
          </w:p>
        </w:tc>
      </w:tr>
      <w:tr w:rsidR="00FC54BC" w:rsidRPr="00D14583" w14:paraId="16FD830A" w14:textId="77777777" w:rsidTr="003439EA">
        <w:trPr>
          <w:trHeight w:val="408"/>
        </w:trPr>
        <w:tc>
          <w:tcPr>
            <w:tcW w:w="8359" w:type="dxa"/>
            <w:gridSpan w:val="3"/>
            <w:vAlign w:val="center"/>
          </w:tcPr>
          <w:p w14:paraId="51527ED0" w14:textId="77777777" w:rsidR="00FC54BC" w:rsidRDefault="00FC54BC" w:rsidP="00FC54BC">
            <w:pPr>
              <w:spacing w:before="120" w:after="120"/>
              <w:jc w:val="right"/>
              <w:rPr>
                <w:sz w:val="20"/>
                <w:szCs w:val="20"/>
                <w:lang w:val="de-CH"/>
              </w:rPr>
            </w:pPr>
            <w:r w:rsidRPr="003439EA">
              <w:rPr>
                <w:sz w:val="20"/>
                <w:szCs w:val="20"/>
                <w:lang w:val="de-CH"/>
              </w:rPr>
              <w:t xml:space="preserve">Fachgespräch </w:t>
            </w:r>
          </w:p>
          <w:p w14:paraId="4BC8C439" w14:textId="5849D5CE" w:rsidR="00362AEE" w:rsidRPr="003439EA" w:rsidRDefault="00362AEE" w:rsidP="00362AEE">
            <w:pPr>
              <w:tabs>
                <w:tab w:val="right" w:pos="6405"/>
                <w:tab w:val="left" w:pos="6547"/>
              </w:tabs>
              <w:spacing w:before="120" w:after="120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ab/>
              <w:t>Besprechungsraum:</w:t>
            </w:r>
            <w:r>
              <w:rPr>
                <w:sz w:val="20"/>
                <w:szCs w:val="20"/>
                <w:lang w:val="de-CH"/>
              </w:rPr>
              <w:tab/>
              <w:t xml:space="preserve"> _____________</w:t>
            </w:r>
          </w:p>
        </w:tc>
        <w:tc>
          <w:tcPr>
            <w:tcW w:w="1415" w:type="dxa"/>
            <w:gridSpan w:val="2"/>
            <w:vAlign w:val="center"/>
          </w:tcPr>
          <w:p w14:paraId="3A6047AE" w14:textId="77777777" w:rsidR="00FC54BC" w:rsidRDefault="00FC54BC" w:rsidP="00FC54BC">
            <w:pPr>
              <w:spacing w:before="120" w:after="120"/>
              <w:rPr>
                <w:sz w:val="20"/>
                <w:szCs w:val="20"/>
                <w:lang w:val="de-CH"/>
              </w:rPr>
            </w:pPr>
            <w:r w:rsidRPr="003439EA">
              <w:rPr>
                <w:sz w:val="20"/>
                <w:szCs w:val="20"/>
                <w:lang w:val="de-CH"/>
              </w:rPr>
              <w:t>30 Minuten</w:t>
            </w:r>
          </w:p>
          <w:p w14:paraId="701CABF3" w14:textId="239C3314" w:rsidR="00362AEE" w:rsidRPr="003439EA" w:rsidRDefault="00362AEE" w:rsidP="00FC54BC">
            <w:pPr>
              <w:spacing w:before="120" w:after="120"/>
              <w:rPr>
                <w:sz w:val="20"/>
                <w:szCs w:val="20"/>
                <w:lang w:val="de-CH"/>
              </w:rPr>
            </w:pPr>
          </w:p>
        </w:tc>
      </w:tr>
    </w:tbl>
    <w:p w14:paraId="3EDF1816" w14:textId="77777777" w:rsidR="00CF2168" w:rsidRDefault="00523B93" w:rsidP="009670F0">
      <w:pPr>
        <w:spacing w:before="60" w:line="264" w:lineRule="auto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Das </w:t>
      </w:r>
      <w:r w:rsidR="00EB7B63" w:rsidRPr="00523B93">
        <w:rPr>
          <w:sz w:val="20"/>
          <w:szCs w:val="20"/>
          <w:lang w:val="de-CH"/>
        </w:rPr>
        <w:t xml:space="preserve">Prüfungsprogramm wird </w:t>
      </w:r>
      <w:r w:rsidR="00BD0967" w:rsidRPr="00960C66">
        <w:rPr>
          <w:sz w:val="20"/>
          <w:szCs w:val="20"/>
          <w:lang w:val="de-CH"/>
        </w:rPr>
        <w:t xml:space="preserve">spätestens </w:t>
      </w:r>
      <w:r w:rsidR="00BE41D5" w:rsidRPr="00960C66">
        <w:rPr>
          <w:sz w:val="20"/>
          <w:szCs w:val="20"/>
          <w:lang w:val="de-CH"/>
        </w:rPr>
        <w:t>30 Tage</w:t>
      </w:r>
      <w:r w:rsidR="00EB7B63" w:rsidRPr="00523B93">
        <w:rPr>
          <w:sz w:val="20"/>
          <w:szCs w:val="20"/>
          <w:lang w:val="de-CH"/>
        </w:rPr>
        <w:t xml:space="preserve"> vor dem </w:t>
      </w:r>
      <w:r w:rsidR="006D2AB5" w:rsidRPr="00523B93">
        <w:rPr>
          <w:sz w:val="20"/>
          <w:szCs w:val="20"/>
          <w:lang w:val="de-CH"/>
        </w:rPr>
        <w:t xml:space="preserve">vereinbarten </w:t>
      </w:r>
      <w:r w:rsidR="00EB7B63" w:rsidRPr="00523B93">
        <w:rPr>
          <w:sz w:val="20"/>
          <w:szCs w:val="20"/>
          <w:lang w:val="de-CH"/>
        </w:rPr>
        <w:t xml:space="preserve">Prüfungstag </w:t>
      </w:r>
      <w:r w:rsidRPr="00523B93">
        <w:rPr>
          <w:sz w:val="20"/>
          <w:szCs w:val="20"/>
          <w:lang w:val="de-CH"/>
        </w:rPr>
        <w:t xml:space="preserve">dem Hauptexperten </w:t>
      </w:r>
      <w:r>
        <w:rPr>
          <w:sz w:val="20"/>
          <w:szCs w:val="20"/>
          <w:lang w:val="de-CH"/>
        </w:rPr>
        <w:t xml:space="preserve">und </w:t>
      </w:r>
      <w:r w:rsidR="00CF2168">
        <w:rPr>
          <w:sz w:val="20"/>
          <w:szCs w:val="20"/>
          <w:lang w:val="de-CH"/>
        </w:rPr>
        <w:t xml:space="preserve">als Kopie </w:t>
      </w:r>
      <w:r>
        <w:rPr>
          <w:sz w:val="20"/>
          <w:szCs w:val="20"/>
          <w:lang w:val="de-CH"/>
        </w:rPr>
        <w:t xml:space="preserve">der </w:t>
      </w:r>
      <w:r w:rsidR="003439EA" w:rsidRPr="00523B93">
        <w:rPr>
          <w:sz w:val="20"/>
          <w:szCs w:val="20"/>
          <w:lang w:val="de-CH"/>
        </w:rPr>
        <w:t xml:space="preserve">Geschäftsstelle </w:t>
      </w:r>
      <w:r>
        <w:rPr>
          <w:sz w:val="20"/>
          <w:szCs w:val="20"/>
          <w:lang w:val="de-CH"/>
        </w:rPr>
        <w:t xml:space="preserve">des </w:t>
      </w:r>
      <w:r w:rsidR="003439EA" w:rsidRPr="00523B93">
        <w:rPr>
          <w:sz w:val="20"/>
          <w:szCs w:val="20"/>
          <w:lang w:val="de-CH"/>
        </w:rPr>
        <w:t xml:space="preserve">SMV </w:t>
      </w:r>
      <w:r w:rsidR="007E5581" w:rsidRPr="00523B93">
        <w:rPr>
          <w:sz w:val="20"/>
          <w:szCs w:val="20"/>
          <w:lang w:val="de-CH"/>
        </w:rPr>
        <w:t xml:space="preserve">(Adresse untenstehend) </w:t>
      </w:r>
      <w:r w:rsidRPr="00523B93">
        <w:rPr>
          <w:sz w:val="20"/>
          <w:szCs w:val="20"/>
          <w:lang w:val="de-CH"/>
        </w:rPr>
        <w:t>zugestellt</w:t>
      </w:r>
      <w:r w:rsidR="00CF2168">
        <w:rPr>
          <w:sz w:val="20"/>
          <w:szCs w:val="20"/>
          <w:lang w:val="de-CH"/>
        </w:rPr>
        <w:t>.</w:t>
      </w:r>
    </w:p>
    <w:p w14:paraId="33157C91" w14:textId="77777777" w:rsidR="007E5581" w:rsidRPr="007E5581" w:rsidRDefault="007E5581" w:rsidP="007E5581">
      <w:pPr>
        <w:pStyle w:val="berschrift2"/>
        <w:rPr>
          <w:sz w:val="20"/>
          <w:szCs w:val="20"/>
        </w:rPr>
      </w:pPr>
      <w:r w:rsidRPr="007E5581">
        <w:rPr>
          <w:sz w:val="20"/>
          <w:szCs w:val="20"/>
        </w:rPr>
        <w:t>Auskünfte</w:t>
      </w:r>
    </w:p>
    <w:p w14:paraId="63118B2F" w14:textId="38B852D4" w:rsidR="007E5581" w:rsidRDefault="007E5581" w:rsidP="00523B93">
      <w:pPr>
        <w:jc w:val="both"/>
        <w:rPr>
          <w:sz w:val="20"/>
          <w:szCs w:val="20"/>
          <w:lang w:val="de-CH"/>
        </w:rPr>
      </w:pPr>
      <w:r w:rsidRPr="007E5581">
        <w:rPr>
          <w:sz w:val="20"/>
          <w:szCs w:val="20"/>
          <w:lang w:val="de-CH"/>
        </w:rPr>
        <w:t xml:space="preserve">SMV Bern; Tel. 031 311 31 82, </w:t>
      </w:r>
      <w:hyperlink r:id="rId8" w:history="1">
        <w:r w:rsidR="00D71ED5" w:rsidRPr="008B6894">
          <w:rPr>
            <w:rStyle w:val="Hyperlink"/>
            <w:rFonts w:cs="Arial"/>
            <w:sz w:val="20"/>
            <w:szCs w:val="20"/>
            <w:lang w:val="de-CH"/>
          </w:rPr>
          <w:t>bildung@smv-ssil.ch</w:t>
        </w:r>
      </w:hyperlink>
    </w:p>
    <w:sectPr w:rsidR="007E5581" w:rsidSect="009928CE">
      <w:headerReference w:type="default" r:id="rId9"/>
      <w:footerReference w:type="default" r:id="rId10"/>
      <w:footerReference w:type="first" r:id="rId11"/>
      <w:pgSz w:w="11907" w:h="16840" w:code="9"/>
      <w:pgMar w:top="624" w:right="708" w:bottom="454" w:left="1418" w:header="72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BDF4" w14:textId="77777777" w:rsidR="0084233C" w:rsidRDefault="0084233C">
      <w:r>
        <w:separator/>
      </w:r>
    </w:p>
  </w:endnote>
  <w:endnote w:type="continuationSeparator" w:id="0">
    <w:p w14:paraId="2132CA13" w14:textId="77777777" w:rsidR="0084233C" w:rsidRDefault="0084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AEC7" w14:textId="0F7B56B6" w:rsidR="009928CE" w:rsidRPr="000A5D29" w:rsidRDefault="00F31EC6" w:rsidP="00F31EC6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954"/>
        <w:tab w:val="right" w:pos="9639"/>
        <w:tab w:val="right" w:pos="14571"/>
      </w:tabs>
      <w:rPr>
        <w:sz w:val="18"/>
        <w:szCs w:val="18"/>
      </w:rPr>
    </w:pPr>
    <w:r>
      <w:rPr>
        <w:i/>
        <w:iCs/>
        <w:sz w:val="18"/>
        <w:szCs w:val="18"/>
      </w:rPr>
      <w:t>Vorlage Prüfungsprogramm VPA-EBA im Betrieb</w:t>
    </w:r>
    <w:r w:rsidRPr="000A5D29">
      <w:rPr>
        <w:i/>
        <w:iCs/>
        <w:sz w:val="18"/>
        <w:szCs w:val="18"/>
      </w:rPr>
      <w:tab/>
      <w:t xml:space="preserve">Stand </w:t>
    </w:r>
    <w:r>
      <w:rPr>
        <w:b/>
        <w:bCs/>
        <w:i/>
        <w:iCs/>
        <w:sz w:val="18"/>
        <w:szCs w:val="18"/>
      </w:rPr>
      <w:t>3</w:t>
    </w:r>
    <w:r w:rsidRPr="000A5D29">
      <w:rPr>
        <w:b/>
        <w:bCs/>
        <w:i/>
        <w:iCs/>
        <w:sz w:val="18"/>
        <w:szCs w:val="18"/>
      </w:rPr>
      <w:t xml:space="preserve">. </w:t>
    </w:r>
    <w:r>
      <w:rPr>
        <w:b/>
        <w:bCs/>
        <w:i/>
        <w:iCs/>
        <w:sz w:val="18"/>
        <w:szCs w:val="18"/>
      </w:rPr>
      <w:t>Januar</w:t>
    </w:r>
    <w:r w:rsidRPr="000A5D29">
      <w:rPr>
        <w:b/>
        <w:bCs/>
        <w:i/>
        <w:iCs/>
        <w:sz w:val="18"/>
        <w:szCs w:val="18"/>
      </w:rPr>
      <w:t xml:space="preserve"> 202</w:t>
    </w:r>
    <w:r>
      <w:rPr>
        <w:b/>
        <w:bCs/>
        <w:i/>
        <w:iCs/>
        <w:sz w:val="18"/>
        <w:szCs w:val="18"/>
      </w:rPr>
      <w:t>3</w:t>
    </w:r>
    <w:r w:rsidR="009928CE" w:rsidRPr="000A5D29">
      <w:rPr>
        <w:i/>
        <w:iCs/>
        <w:sz w:val="18"/>
        <w:szCs w:val="18"/>
      </w:rPr>
      <w:tab/>
      <w:t xml:space="preserve">Seite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PAGE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1</w:t>
    </w:r>
    <w:r w:rsidR="009928CE" w:rsidRPr="000A5D29">
      <w:rPr>
        <w:i/>
        <w:iCs/>
        <w:noProof/>
        <w:sz w:val="18"/>
        <w:szCs w:val="18"/>
      </w:rPr>
      <w:fldChar w:fldCharType="end"/>
    </w:r>
    <w:r w:rsidR="009928CE" w:rsidRPr="000A5D29">
      <w:rPr>
        <w:i/>
        <w:iCs/>
        <w:sz w:val="18"/>
        <w:szCs w:val="18"/>
      </w:rPr>
      <w:t xml:space="preserve"> /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NUMPAGES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20</w:t>
    </w:r>
    <w:r w:rsidR="009928CE" w:rsidRPr="000A5D29">
      <w:rPr>
        <w:i/>
        <w:i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C421" w14:textId="16D52F37" w:rsidR="009928CE" w:rsidRPr="000A5D29" w:rsidRDefault="00F31EC6" w:rsidP="00F31EC6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954"/>
        <w:tab w:val="right" w:pos="9639"/>
        <w:tab w:val="right" w:pos="14571"/>
      </w:tabs>
      <w:rPr>
        <w:sz w:val="18"/>
        <w:szCs w:val="18"/>
      </w:rPr>
    </w:pPr>
    <w:r>
      <w:rPr>
        <w:i/>
        <w:iCs/>
        <w:sz w:val="18"/>
        <w:szCs w:val="18"/>
      </w:rPr>
      <w:t>Vorlage Prüfungsprogramm VPA-EBA im Betrieb</w:t>
    </w:r>
    <w:r w:rsidR="009928CE" w:rsidRPr="000A5D29">
      <w:rPr>
        <w:i/>
        <w:iCs/>
        <w:sz w:val="18"/>
        <w:szCs w:val="18"/>
      </w:rPr>
      <w:tab/>
    </w:r>
    <w:r w:rsidRPr="000A5D29">
      <w:rPr>
        <w:i/>
        <w:iCs/>
        <w:sz w:val="18"/>
        <w:szCs w:val="18"/>
      </w:rPr>
      <w:t xml:space="preserve">Stand </w:t>
    </w:r>
    <w:r>
      <w:rPr>
        <w:b/>
        <w:bCs/>
        <w:i/>
        <w:iCs/>
        <w:sz w:val="18"/>
        <w:szCs w:val="18"/>
      </w:rPr>
      <w:t>3</w:t>
    </w:r>
    <w:r w:rsidRPr="000A5D29">
      <w:rPr>
        <w:b/>
        <w:bCs/>
        <w:i/>
        <w:iCs/>
        <w:sz w:val="18"/>
        <w:szCs w:val="18"/>
      </w:rPr>
      <w:t xml:space="preserve">. </w:t>
    </w:r>
    <w:r>
      <w:rPr>
        <w:b/>
        <w:bCs/>
        <w:i/>
        <w:iCs/>
        <w:sz w:val="18"/>
        <w:szCs w:val="18"/>
      </w:rPr>
      <w:t>Januar</w:t>
    </w:r>
    <w:r w:rsidRPr="000A5D29">
      <w:rPr>
        <w:b/>
        <w:bCs/>
        <w:i/>
        <w:iCs/>
        <w:sz w:val="18"/>
        <w:szCs w:val="18"/>
      </w:rPr>
      <w:t xml:space="preserve"> 202</w:t>
    </w:r>
    <w:r>
      <w:rPr>
        <w:b/>
        <w:bCs/>
        <w:i/>
        <w:iCs/>
        <w:sz w:val="18"/>
        <w:szCs w:val="18"/>
      </w:rPr>
      <w:t>3</w:t>
    </w:r>
    <w:r w:rsidR="009928CE" w:rsidRPr="000A5D29">
      <w:rPr>
        <w:i/>
        <w:iCs/>
        <w:sz w:val="18"/>
        <w:szCs w:val="18"/>
      </w:rPr>
      <w:tab/>
      <w:t xml:space="preserve">Seite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PAGE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1</w:t>
    </w:r>
    <w:r w:rsidR="009928CE" w:rsidRPr="000A5D29">
      <w:rPr>
        <w:i/>
        <w:iCs/>
        <w:noProof/>
        <w:sz w:val="18"/>
        <w:szCs w:val="18"/>
      </w:rPr>
      <w:fldChar w:fldCharType="end"/>
    </w:r>
    <w:r w:rsidR="009928CE" w:rsidRPr="000A5D29">
      <w:rPr>
        <w:i/>
        <w:iCs/>
        <w:sz w:val="18"/>
        <w:szCs w:val="18"/>
      </w:rPr>
      <w:t xml:space="preserve"> / </w:t>
    </w:r>
    <w:r w:rsidR="009928CE" w:rsidRPr="000A5D29">
      <w:rPr>
        <w:i/>
        <w:iCs/>
        <w:noProof/>
        <w:sz w:val="18"/>
        <w:szCs w:val="18"/>
      </w:rPr>
      <w:fldChar w:fldCharType="begin"/>
    </w:r>
    <w:r w:rsidR="009928CE" w:rsidRPr="000A5D29">
      <w:rPr>
        <w:i/>
        <w:sz w:val="18"/>
        <w:szCs w:val="18"/>
      </w:rPr>
      <w:instrText xml:space="preserve"> NUMPAGES  \* Arabic  \* MERGEFORMAT </w:instrText>
    </w:r>
    <w:r w:rsidR="009928CE" w:rsidRPr="000A5D29">
      <w:rPr>
        <w:i/>
        <w:sz w:val="18"/>
        <w:szCs w:val="18"/>
      </w:rPr>
      <w:fldChar w:fldCharType="separate"/>
    </w:r>
    <w:r w:rsidR="009928CE" w:rsidRPr="000A5D29">
      <w:rPr>
        <w:i/>
        <w:sz w:val="18"/>
        <w:szCs w:val="18"/>
      </w:rPr>
      <w:t>20</w:t>
    </w:r>
    <w:r w:rsidR="009928CE" w:rsidRPr="000A5D29">
      <w:rPr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EC72" w14:textId="77777777" w:rsidR="0084233C" w:rsidRDefault="0084233C">
      <w:r>
        <w:separator/>
      </w:r>
    </w:p>
  </w:footnote>
  <w:footnote w:type="continuationSeparator" w:id="0">
    <w:p w14:paraId="4458AE57" w14:textId="77777777" w:rsidR="0084233C" w:rsidRDefault="0084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CFCB" w14:textId="12DFDBF2" w:rsidR="009928CE" w:rsidRPr="009928CE" w:rsidRDefault="009928CE" w:rsidP="009928CE">
    <w:pPr>
      <w:pStyle w:val="Kopfzeile"/>
      <w:pBdr>
        <w:bottom w:val="single" w:sz="4" w:space="1" w:color="auto"/>
      </w:pBdr>
      <w:jc w:val="center"/>
      <w:rPr>
        <w:sz w:val="18"/>
        <w:szCs w:val="18"/>
        <w:lang w:val="de-CH"/>
      </w:rPr>
    </w:pPr>
    <w:r w:rsidRPr="009928CE">
      <w:rPr>
        <w:sz w:val="18"/>
        <w:szCs w:val="18"/>
        <w:lang w:val="de-CH"/>
      </w:rPr>
      <w:t>Merkblatt Qualifikationsverfahren Milchpraktiker/in EBA</w:t>
    </w:r>
    <w:r w:rsidR="004A6C8C">
      <w:rPr>
        <w:sz w:val="18"/>
        <w:szCs w:val="18"/>
        <w:lang w:val="de-CH"/>
      </w:rPr>
      <w:t xml:space="preserve"> – Anhang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03E"/>
    <w:multiLevelType w:val="hybridMultilevel"/>
    <w:tmpl w:val="E050EBCC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91D"/>
    <w:multiLevelType w:val="hybridMultilevel"/>
    <w:tmpl w:val="E9981F5C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0F8A"/>
    <w:multiLevelType w:val="hybridMultilevel"/>
    <w:tmpl w:val="82080350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1A4D"/>
    <w:multiLevelType w:val="hybridMultilevel"/>
    <w:tmpl w:val="AE8A9816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77712"/>
    <w:multiLevelType w:val="hybridMultilevel"/>
    <w:tmpl w:val="775ECF4E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C7275"/>
    <w:multiLevelType w:val="hybridMultilevel"/>
    <w:tmpl w:val="9F668F50"/>
    <w:lvl w:ilvl="0" w:tplc="FF88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77997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2B49"/>
    <w:multiLevelType w:val="hybridMultilevel"/>
    <w:tmpl w:val="4608F3E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31ED1"/>
    <w:multiLevelType w:val="singleLevel"/>
    <w:tmpl w:val="BC9EA6F6"/>
    <w:lvl w:ilvl="0">
      <w:start w:val="10"/>
      <w:numFmt w:val="decimal"/>
      <w:lvlText w:val="%1."/>
      <w:lvlJc w:val="left"/>
      <w:pPr>
        <w:tabs>
          <w:tab w:val="num" w:pos="413"/>
        </w:tabs>
        <w:ind w:left="413" w:hanging="555"/>
      </w:pPr>
      <w:rPr>
        <w:rFonts w:cs="Times New Roman" w:hint="default"/>
      </w:rPr>
    </w:lvl>
  </w:abstractNum>
  <w:abstractNum w:abstractNumId="8" w15:restartNumberingAfterBreak="0">
    <w:nsid w:val="57187C84"/>
    <w:multiLevelType w:val="hybridMultilevel"/>
    <w:tmpl w:val="37A65B72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0311"/>
    <w:multiLevelType w:val="hybridMultilevel"/>
    <w:tmpl w:val="B122F4B8"/>
    <w:lvl w:ilvl="0" w:tplc="CE54F97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7195"/>
    <w:multiLevelType w:val="singleLevel"/>
    <w:tmpl w:val="46D4B2DA"/>
    <w:lvl w:ilvl="0">
      <w:start w:val="6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8402FF7"/>
    <w:multiLevelType w:val="hybridMultilevel"/>
    <w:tmpl w:val="B60459AC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C7B99"/>
    <w:multiLevelType w:val="hybridMultilevel"/>
    <w:tmpl w:val="F81ABDAE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A696C"/>
    <w:multiLevelType w:val="hybridMultilevel"/>
    <w:tmpl w:val="334A2AB8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48146">
    <w:abstractNumId w:val="7"/>
  </w:num>
  <w:num w:numId="2" w16cid:durableId="194470110">
    <w:abstractNumId w:val="10"/>
  </w:num>
  <w:num w:numId="3" w16cid:durableId="266163628">
    <w:abstractNumId w:val="9"/>
  </w:num>
  <w:num w:numId="4" w16cid:durableId="1652103439">
    <w:abstractNumId w:val="5"/>
  </w:num>
  <w:num w:numId="5" w16cid:durableId="1250693027">
    <w:abstractNumId w:val="13"/>
  </w:num>
  <w:num w:numId="6" w16cid:durableId="1135752305">
    <w:abstractNumId w:val="6"/>
  </w:num>
  <w:num w:numId="7" w16cid:durableId="1099837423">
    <w:abstractNumId w:val="2"/>
  </w:num>
  <w:num w:numId="8" w16cid:durableId="792595135">
    <w:abstractNumId w:val="12"/>
  </w:num>
  <w:num w:numId="9" w16cid:durableId="1259870368">
    <w:abstractNumId w:val="11"/>
  </w:num>
  <w:num w:numId="10" w16cid:durableId="1061320192">
    <w:abstractNumId w:val="4"/>
  </w:num>
  <w:num w:numId="11" w16cid:durableId="1600066988">
    <w:abstractNumId w:val="0"/>
  </w:num>
  <w:num w:numId="12" w16cid:durableId="1439713390">
    <w:abstractNumId w:val="8"/>
  </w:num>
  <w:num w:numId="13" w16cid:durableId="740831427">
    <w:abstractNumId w:val="3"/>
  </w:num>
  <w:num w:numId="14" w16cid:durableId="205306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C"/>
    <w:rsid w:val="00004408"/>
    <w:rsid w:val="00004C74"/>
    <w:rsid w:val="000062C6"/>
    <w:rsid w:val="00010BEE"/>
    <w:rsid w:val="0001732F"/>
    <w:rsid w:val="00024541"/>
    <w:rsid w:val="00051447"/>
    <w:rsid w:val="00052CEA"/>
    <w:rsid w:val="000620E5"/>
    <w:rsid w:val="00063894"/>
    <w:rsid w:val="000860C3"/>
    <w:rsid w:val="00091615"/>
    <w:rsid w:val="00094473"/>
    <w:rsid w:val="000A0EDB"/>
    <w:rsid w:val="000A2528"/>
    <w:rsid w:val="000A5D29"/>
    <w:rsid w:val="000B2A5B"/>
    <w:rsid w:val="000B2EFA"/>
    <w:rsid w:val="000C3DD3"/>
    <w:rsid w:val="000C44CC"/>
    <w:rsid w:val="000C49F6"/>
    <w:rsid w:val="000D4AB4"/>
    <w:rsid w:val="000E10B4"/>
    <w:rsid w:val="000E1631"/>
    <w:rsid w:val="000E7B79"/>
    <w:rsid w:val="000F1FD2"/>
    <w:rsid w:val="000F2493"/>
    <w:rsid w:val="000F2736"/>
    <w:rsid w:val="000F3514"/>
    <w:rsid w:val="000F734C"/>
    <w:rsid w:val="00142515"/>
    <w:rsid w:val="001549AB"/>
    <w:rsid w:val="0015784E"/>
    <w:rsid w:val="001605CB"/>
    <w:rsid w:val="001639CD"/>
    <w:rsid w:val="00173142"/>
    <w:rsid w:val="00193CE0"/>
    <w:rsid w:val="001A6D09"/>
    <w:rsid w:val="001B0366"/>
    <w:rsid w:val="001B73FD"/>
    <w:rsid w:val="001C70B3"/>
    <w:rsid w:val="001F27CD"/>
    <w:rsid w:val="001F6F7B"/>
    <w:rsid w:val="001F73F3"/>
    <w:rsid w:val="001F7947"/>
    <w:rsid w:val="002010C4"/>
    <w:rsid w:val="002017E6"/>
    <w:rsid w:val="002022BF"/>
    <w:rsid w:val="00202C28"/>
    <w:rsid w:val="002104C0"/>
    <w:rsid w:val="002128C0"/>
    <w:rsid w:val="00212C79"/>
    <w:rsid w:val="00220973"/>
    <w:rsid w:val="00222F6A"/>
    <w:rsid w:val="00243DBE"/>
    <w:rsid w:val="002541E1"/>
    <w:rsid w:val="00261215"/>
    <w:rsid w:val="00272FA3"/>
    <w:rsid w:val="00291D65"/>
    <w:rsid w:val="002B3900"/>
    <w:rsid w:val="002B3C9B"/>
    <w:rsid w:val="002B41D7"/>
    <w:rsid w:val="002C1AB7"/>
    <w:rsid w:val="002C3486"/>
    <w:rsid w:val="002D3767"/>
    <w:rsid w:val="002D7EB0"/>
    <w:rsid w:val="002E0363"/>
    <w:rsid w:val="002E1A67"/>
    <w:rsid w:val="002F0736"/>
    <w:rsid w:val="003060B4"/>
    <w:rsid w:val="00317FEC"/>
    <w:rsid w:val="003439EA"/>
    <w:rsid w:val="003467FD"/>
    <w:rsid w:val="00350E57"/>
    <w:rsid w:val="00362AEE"/>
    <w:rsid w:val="00365130"/>
    <w:rsid w:val="00366D9E"/>
    <w:rsid w:val="00385EA0"/>
    <w:rsid w:val="00391057"/>
    <w:rsid w:val="003967E6"/>
    <w:rsid w:val="003A2953"/>
    <w:rsid w:val="003B7682"/>
    <w:rsid w:val="003D73C2"/>
    <w:rsid w:val="003E1C8D"/>
    <w:rsid w:val="003E6C76"/>
    <w:rsid w:val="003F496F"/>
    <w:rsid w:val="003F7E55"/>
    <w:rsid w:val="00404DC0"/>
    <w:rsid w:val="00405165"/>
    <w:rsid w:val="00406CAB"/>
    <w:rsid w:val="004070BD"/>
    <w:rsid w:val="00422710"/>
    <w:rsid w:val="00424E0B"/>
    <w:rsid w:val="00434C43"/>
    <w:rsid w:val="004402DE"/>
    <w:rsid w:val="0044301F"/>
    <w:rsid w:val="00443352"/>
    <w:rsid w:val="004635DF"/>
    <w:rsid w:val="004716C8"/>
    <w:rsid w:val="00473B9B"/>
    <w:rsid w:val="00480EBF"/>
    <w:rsid w:val="004A03AF"/>
    <w:rsid w:val="004A3160"/>
    <w:rsid w:val="004A4266"/>
    <w:rsid w:val="004A6C8C"/>
    <w:rsid w:val="004B14F9"/>
    <w:rsid w:val="004C16CF"/>
    <w:rsid w:val="004D767C"/>
    <w:rsid w:val="004E1177"/>
    <w:rsid w:val="004E5B01"/>
    <w:rsid w:val="004F1792"/>
    <w:rsid w:val="004F297E"/>
    <w:rsid w:val="004F4318"/>
    <w:rsid w:val="004F46DB"/>
    <w:rsid w:val="004F6823"/>
    <w:rsid w:val="00503103"/>
    <w:rsid w:val="005058E1"/>
    <w:rsid w:val="0050790A"/>
    <w:rsid w:val="00510B3A"/>
    <w:rsid w:val="00523B93"/>
    <w:rsid w:val="00524003"/>
    <w:rsid w:val="00536005"/>
    <w:rsid w:val="0055089A"/>
    <w:rsid w:val="0056771F"/>
    <w:rsid w:val="005702A8"/>
    <w:rsid w:val="005758E4"/>
    <w:rsid w:val="00586613"/>
    <w:rsid w:val="00591E6A"/>
    <w:rsid w:val="005961EB"/>
    <w:rsid w:val="005A1B43"/>
    <w:rsid w:val="005C3423"/>
    <w:rsid w:val="005C43FA"/>
    <w:rsid w:val="005E4169"/>
    <w:rsid w:val="005E4298"/>
    <w:rsid w:val="005E5BB5"/>
    <w:rsid w:val="005F21FF"/>
    <w:rsid w:val="005F6397"/>
    <w:rsid w:val="005F6EBB"/>
    <w:rsid w:val="006022C2"/>
    <w:rsid w:val="006064C5"/>
    <w:rsid w:val="0061025B"/>
    <w:rsid w:val="0062152B"/>
    <w:rsid w:val="0062289F"/>
    <w:rsid w:val="00630CFF"/>
    <w:rsid w:val="00636A46"/>
    <w:rsid w:val="00637312"/>
    <w:rsid w:val="006717DA"/>
    <w:rsid w:val="0069402A"/>
    <w:rsid w:val="00694B3E"/>
    <w:rsid w:val="006956CA"/>
    <w:rsid w:val="006A0EBC"/>
    <w:rsid w:val="006A3E9A"/>
    <w:rsid w:val="006A68F5"/>
    <w:rsid w:val="006B41C2"/>
    <w:rsid w:val="006C575E"/>
    <w:rsid w:val="006D2AB5"/>
    <w:rsid w:val="006E5DDB"/>
    <w:rsid w:val="006F24A8"/>
    <w:rsid w:val="006F6478"/>
    <w:rsid w:val="00701A29"/>
    <w:rsid w:val="00703F6F"/>
    <w:rsid w:val="0070588D"/>
    <w:rsid w:val="00710E22"/>
    <w:rsid w:val="007170C7"/>
    <w:rsid w:val="00717D51"/>
    <w:rsid w:val="00723B72"/>
    <w:rsid w:val="0072789E"/>
    <w:rsid w:val="007314C2"/>
    <w:rsid w:val="007325F9"/>
    <w:rsid w:val="0073453A"/>
    <w:rsid w:val="00736B17"/>
    <w:rsid w:val="007433A4"/>
    <w:rsid w:val="00750C64"/>
    <w:rsid w:val="00761610"/>
    <w:rsid w:val="00770249"/>
    <w:rsid w:val="00771209"/>
    <w:rsid w:val="0077734C"/>
    <w:rsid w:val="0077793A"/>
    <w:rsid w:val="00781DEE"/>
    <w:rsid w:val="007A6377"/>
    <w:rsid w:val="007B1EFB"/>
    <w:rsid w:val="007C0719"/>
    <w:rsid w:val="007D6B95"/>
    <w:rsid w:val="007E02DA"/>
    <w:rsid w:val="007E34DD"/>
    <w:rsid w:val="007E4FC0"/>
    <w:rsid w:val="007E5581"/>
    <w:rsid w:val="007F3086"/>
    <w:rsid w:val="008011C6"/>
    <w:rsid w:val="008027C2"/>
    <w:rsid w:val="00803624"/>
    <w:rsid w:val="008101C6"/>
    <w:rsid w:val="00812949"/>
    <w:rsid w:val="00840990"/>
    <w:rsid w:val="00841485"/>
    <w:rsid w:val="0084233C"/>
    <w:rsid w:val="00847A24"/>
    <w:rsid w:val="00851EF4"/>
    <w:rsid w:val="00862213"/>
    <w:rsid w:val="008724B9"/>
    <w:rsid w:val="00877228"/>
    <w:rsid w:val="0088065B"/>
    <w:rsid w:val="008864F3"/>
    <w:rsid w:val="0088696D"/>
    <w:rsid w:val="008872BF"/>
    <w:rsid w:val="00894728"/>
    <w:rsid w:val="008B0C68"/>
    <w:rsid w:val="008B6155"/>
    <w:rsid w:val="008B7136"/>
    <w:rsid w:val="008C0E25"/>
    <w:rsid w:val="008D00C2"/>
    <w:rsid w:val="008E54E1"/>
    <w:rsid w:val="008F1980"/>
    <w:rsid w:val="008F6713"/>
    <w:rsid w:val="008F79AC"/>
    <w:rsid w:val="00907B7A"/>
    <w:rsid w:val="00913E30"/>
    <w:rsid w:val="00940759"/>
    <w:rsid w:val="00945926"/>
    <w:rsid w:val="00951569"/>
    <w:rsid w:val="00960C66"/>
    <w:rsid w:val="00962316"/>
    <w:rsid w:val="00963C38"/>
    <w:rsid w:val="009670F0"/>
    <w:rsid w:val="009723A9"/>
    <w:rsid w:val="0099128D"/>
    <w:rsid w:val="009928CE"/>
    <w:rsid w:val="009A5004"/>
    <w:rsid w:val="009B0D88"/>
    <w:rsid w:val="009E2155"/>
    <w:rsid w:val="009E73D7"/>
    <w:rsid w:val="009E7A63"/>
    <w:rsid w:val="009F5FCA"/>
    <w:rsid w:val="00A013B5"/>
    <w:rsid w:val="00A016CB"/>
    <w:rsid w:val="00A07F87"/>
    <w:rsid w:val="00A11A34"/>
    <w:rsid w:val="00A13EE9"/>
    <w:rsid w:val="00A14916"/>
    <w:rsid w:val="00A14A65"/>
    <w:rsid w:val="00A31186"/>
    <w:rsid w:val="00A41F60"/>
    <w:rsid w:val="00A44399"/>
    <w:rsid w:val="00A65886"/>
    <w:rsid w:val="00A666E8"/>
    <w:rsid w:val="00A66AAB"/>
    <w:rsid w:val="00A769D4"/>
    <w:rsid w:val="00A80629"/>
    <w:rsid w:val="00A86A77"/>
    <w:rsid w:val="00A86F25"/>
    <w:rsid w:val="00A874FC"/>
    <w:rsid w:val="00A97DBC"/>
    <w:rsid w:val="00AA728D"/>
    <w:rsid w:val="00AC128C"/>
    <w:rsid w:val="00AC169F"/>
    <w:rsid w:val="00AC5D52"/>
    <w:rsid w:val="00AD08D4"/>
    <w:rsid w:val="00AE2985"/>
    <w:rsid w:val="00AE7C80"/>
    <w:rsid w:val="00B01928"/>
    <w:rsid w:val="00B07BB1"/>
    <w:rsid w:val="00B13BA0"/>
    <w:rsid w:val="00B14DE5"/>
    <w:rsid w:val="00B261D1"/>
    <w:rsid w:val="00B269EF"/>
    <w:rsid w:val="00B349D8"/>
    <w:rsid w:val="00B34B70"/>
    <w:rsid w:val="00B376B0"/>
    <w:rsid w:val="00B425AC"/>
    <w:rsid w:val="00B6666B"/>
    <w:rsid w:val="00B82A2B"/>
    <w:rsid w:val="00B93F77"/>
    <w:rsid w:val="00B94966"/>
    <w:rsid w:val="00B94F6C"/>
    <w:rsid w:val="00B95174"/>
    <w:rsid w:val="00BA1BFE"/>
    <w:rsid w:val="00BB02B9"/>
    <w:rsid w:val="00BB07DA"/>
    <w:rsid w:val="00BB74C0"/>
    <w:rsid w:val="00BC7C6B"/>
    <w:rsid w:val="00BD0967"/>
    <w:rsid w:val="00BD4427"/>
    <w:rsid w:val="00BE1547"/>
    <w:rsid w:val="00BE41D5"/>
    <w:rsid w:val="00BF2AB3"/>
    <w:rsid w:val="00BF5766"/>
    <w:rsid w:val="00C06685"/>
    <w:rsid w:val="00C219AC"/>
    <w:rsid w:val="00C27AF5"/>
    <w:rsid w:val="00C33FD0"/>
    <w:rsid w:val="00C34712"/>
    <w:rsid w:val="00C37CC8"/>
    <w:rsid w:val="00C41736"/>
    <w:rsid w:val="00C52716"/>
    <w:rsid w:val="00C637BC"/>
    <w:rsid w:val="00C8234E"/>
    <w:rsid w:val="00CA7465"/>
    <w:rsid w:val="00CB4699"/>
    <w:rsid w:val="00CC3FA4"/>
    <w:rsid w:val="00CD0836"/>
    <w:rsid w:val="00CD502B"/>
    <w:rsid w:val="00CE4D1C"/>
    <w:rsid w:val="00CF2168"/>
    <w:rsid w:val="00D14583"/>
    <w:rsid w:val="00D1495B"/>
    <w:rsid w:val="00D219CC"/>
    <w:rsid w:val="00D23764"/>
    <w:rsid w:val="00D51A4D"/>
    <w:rsid w:val="00D5706A"/>
    <w:rsid w:val="00D71ED5"/>
    <w:rsid w:val="00D73320"/>
    <w:rsid w:val="00D84FB6"/>
    <w:rsid w:val="00DB2AD0"/>
    <w:rsid w:val="00DB3A89"/>
    <w:rsid w:val="00DB4168"/>
    <w:rsid w:val="00DC1A3F"/>
    <w:rsid w:val="00DC6163"/>
    <w:rsid w:val="00DE1E20"/>
    <w:rsid w:val="00DE3185"/>
    <w:rsid w:val="00DF42C5"/>
    <w:rsid w:val="00E17965"/>
    <w:rsid w:val="00E21CB1"/>
    <w:rsid w:val="00E21DDC"/>
    <w:rsid w:val="00E25307"/>
    <w:rsid w:val="00E274EA"/>
    <w:rsid w:val="00E33F0C"/>
    <w:rsid w:val="00E43DC4"/>
    <w:rsid w:val="00E57A74"/>
    <w:rsid w:val="00E64BD5"/>
    <w:rsid w:val="00E83BB8"/>
    <w:rsid w:val="00E86BB9"/>
    <w:rsid w:val="00E901B9"/>
    <w:rsid w:val="00E91DE5"/>
    <w:rsid w:val="00EA0245"/>
    <w:rsid w:val="00EA37B1"/>
    <w:rsid w:val="00EA3F89"/>
    <w:rsid w:val="00EB30D1"/>
    <w:rsid w:val="00EB3D0B"/>
    <w:rsid w:val="00EB7B63"/>
    <w:rsid w:val="00EB7D30"/>
    <w:rsid w:val="00EC0FB7"/>
    <w:rsid w:val="00EC7411"/>
    <w:rsid w:val="00ED1669"/>
    <w:rsid w:val="00EE5DFD"/>
    <w:rsid w:val="00EE7C5F"/>
    <w:rsid w:val="00EF497D"/>
    <w:rsid w:val="00EF7F98"/>
    <w:rsid w:val="00F10357"/>
    <w:rsid w:val="00F10CAD"/>
    <w:rsid w:val="00F2022F"/>
    <w:rsid w:val="00F21C75"/>
    <w:rsid w:val="00F22D96"/>
    <w:rsid w:val="00F23C61"/>
    <w:rsid w:val="00F30F74"/>
    <w:rsid w:val="00F31CD3"/>
    <w:rsid w:val="00F31EC6"/>
    <w:rsid w:val="00F3592D"/>
    <w:rsid w:val="00F40633"/>
    <w:rsid w:val="00F47F69"/>
    <w:rsid w:val="00F5147E"/>
    <w:rsid w:val="00F61784"/>
    <w:rsid w:val="00F67E80"/>
    <w:rsid w:val="00F77917"/>
    <w:rsid w:val="00F82698"/>
    <w:rsid w:val="00F831CF"/>
    <w:rsid w:val="00FA1944"/>
    <w:rsid w:val="00FA33D4"/>
    <w:rsid w:val="00FA5AB5"/>
    <w:rsid w:val="00FC54BC"/>
    <w:rsid w:val="00FD3206"/>
    <w:rsid w:val="00FE024A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955F290"/>
  <w15:docId w15:val="{C21EE785-3E79-4E5F-834E-806A4E1D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A89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06685"/>
    <w:pPr>
      <w:keepNext/>
      <w:ind w:right="-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4F4318"/>
    <w:pPr>
      <w:keepNext/>
      <w:keepLines/>
      <w:spacing w:before="120"/>
      <w:outlineLvl w:val="1"/>
    </w:pPr>
    <w:rPr>
      <w:rFonts w:eastAsiaTheme="majorEastAsia"/>
      <w:b/>
      <w:bCs/>
      <w:color w:val="365F91" w:themeColor="accent1" w:themeShade="BF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06685"/>
    <w:pPr>
      <w:keepNext/>
      <w:spacing w:before="120" w:after="120"/>
      <w:outlineLvl w:val="2"/>
    </w:pPr>
    <w:rPr>
      <w:b/>
      <w:bCs/>
      <w:sz w:val="20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06685"/>
    <w:pPr>
      <w:keepNext/>
      <w:outlineLvl w:val="3"/>
    </w:pPr>
    <w:rPr>
      <w:b/>
      <w:b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D0836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CD0836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CD0836"/>
    <w:rPr>
      <w:rFonts w:ascii="Calibri" w:hAnsi="Calibri" w:cs="Times New Roman"/>
      <w:b/>
      <w:b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C06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CD0836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C06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D0836"/>
    <w:rPr>
      <w:rFonts w:ascii="Arial" w:hAnsi="Arial" w:cs="Arial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C06685"/>
    <w:pPr>
      <w:spacing w:before="120" w:after="120"/>
    </w:pPr>
    <w:rPr>
      <w:sz w:val="18"/>
      <w:szCs w:val="18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CD0836"/>
    <w:rPr>
      <w:rFonts w:ascii="Arial" w:hAnsi="Arial" w:cs="Arial"/>
      <w:lang w:val="de-DE" w:eastAsia="de-DE"/>
    </w:rPr>
  </w:style>
  <w:style w:type="paragraph" w:styleId="Blocktext">
    <w:name w:val="Block Text"/>
    <w:basedOn w:val="Standard"/>
    <w:uiPriority w:val="99"/>
    <w:rsid w:val="00C06685"/>
    <w:pPr>
      <w:tabs>
        <w:tab w:val="left" w:pos="426"/>
        <w:tab w:val="left" w:leader="underscore" w:pos="9356"/>
      </w:tabs>
      <w:ind w:left="-142" w:right="-1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4B14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0836"/>
    <w:rPr>
      <w:rFonts w:cs="Times New Roman"/>
      <w:sz w:val="2"/>
      <w:lang w:val="de-DE" w:eastAsia="de-DE"/>
    </w:rPr>
  </w:style>
  <w:style w:type="paragraph" w:styleId="berarbeitung">
    <w:name w:val="Revision"/>
    <w:hidden/>
    <w:uiPriority w:val="99"/>
    <w:semiHidden/>
    <w:rsid w:val="003E6C76"/>
    <w:rPr>
      <w:rFonts w:ascii="Arial" w:hAnsi="Arial" w:cs="Arial"/>
      <w:lang w:val="de-DE" w:eastAsia="de-DE"/>
    </w:rPr>
  </w:style>
  <w:style w:type="paragraph" w:styleId="Listenabsatz">
    <w:name w:val="List Paragraph"/>
    <w:basedOn w:val="Standard"/>
    <w:uiPriority w:val="99"/>
    <w:qFormat/>
    <w:rsid w:val="006B41C2"/>
    <w:pPr>
      <w:ind w:left="720"/>
    </w:pPr>
  </w:style>
  <w:style w:type="character" w:styleId="Hyperlink">
    <w:name w:val="Hyperlink"/>
    <w:basedOn w:val="Absatz-Standardschriftart"/>
    <w:uiPriority w:val="99"/>
    <w:rsid w:val="009E2155"/>
    <w:rPr>
      <w:rFonts w:cs="Times New Roman"/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9E2155"/>
    <w:rPr>
      <w:rFonts w:cs="Times New Roman"/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4318"/>
    <w:rPr>
      <w:rFonts w:ascii="Arial" w:eastAsiaTheme="majorEastAsia" w:hAnsi="Arial" w:cs="Arial"/>
      <w:b/>
      <w:bCs/>
      <w:color w:val="365F91" w:themeColor="accent1" w:themeShade="BF"/>
      <w:sz w:val="26"/>
      <w:szCs w:val="26"/>
      <w:lang w:eastAsia="de-DE"/>
    </w:rPr>
  </w:style>
  <w:style w:type="table" w:styleId="Tabellenraster">
    <w:name w:val="Table Grid"/>
    <w:basedOn w:val="NormaleTabelle"/>
    <w:uiPriority w:val="59"/>
    <w:locked/>
    <w:rsid w:val="0069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7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dung@smv-ssil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C1419527072418C22032D2DB9C5E8" ma:contentTypeVersion="16" ma:contentTypeDescription="Ein neues Dokument erstellen." ma:contentTypeScope="" ma:versionID="0a6096dd6f422d67bb075687e51a2a0a">
  <xsd:schema xmlns:xsd="http://www.w3.org/2001/XMLSchema" xmlns:xs="http://www.w3.org/2001/XMLSchema" xmlns:p="http://schemas.microsoft.com/office/2006/metadata/properties" xmlns:ns2="bfac13c8-46f2-439b-b930-d40fe7046b91" xmlns:ns3="b765bba7-0a74-43e9-85e1-0e5a2423c458" targetNamespace="http://schemas.microsoft.com/office/2006/metadata/properties" ma:root="true" ma:fieldsID="5bb6dc2fe1c5e4f8cc4db84445d3a1f8" ns2:_="" ns3:_="">
    <xsd:import namespace="bfac13c8-46f2-439b-b930-d40fe7046b91"/>
    <xsd:import namespace="b765bba7-0a74-43e9-85e1-0e5a2423c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c13c8-46f2-439b-b930-d40fe7046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2339769-7a94-421f-a125-38fc71a80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bba7-0a74-43e9-85e1-0e5a2423c4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a86143-f7fa-4235-a025-45436ee52cd4}" ma:internalName="TaxCatchAll" ma:showField="CatchAllData" ma:web="b765bba7-0a74-43e9-85e1-0e5a2423c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c13c8-46f2-439b-b930-d40fe7046b91">
      <Terms xmlns="http://schemas.microsoft.com/office/infopath/2007/PartnerControls"/>
    </lcf76f155ced4ddcb4097134ff3c332f>
    <TaxCatchAll xmlns="b765bba7-0a74-43e9-85e1-0e5a2423c458" xsi:nil="true"/>
  </documentManagement>
</p:properties>
</file>

<file path=customXml/itemProps1.xml><?xml version="1.0" encoding="utf-8"?>
<ds:datastoreItem xmlns:ds="http://schemas.openxmlformats.org/officeDocument/2006/customXml" ds:itemID="{9053B7D0-0A43-4379-A59E-B301A63B2960}"/>
</file>

<file path=customXml/itemProps2.xml><?xml version="1.0" encoding="utf-8"?>
<ds:datastoreItem xmlns:ds="http://schemas.openxmlformats.org/officeDocument/2006/customXml" ds:itemID="{0BAB30C0-408F-4A02-A8E5-2FFD6B0A8368}"/>
</file>

<file path=customXml/itemProps3.xml><?xml version="1.0" encoding="utf-8"?>
<ds:datastoreItem xmlns:ds="http://schemas.openxmlformats.org/officeDocument/2006/customXml" ds:itemID="{EBDA5728-05A3-46F6-ADC9-9DB071A2D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2737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    Auskünfte</vt:lpstr>
      <vt:lpstr/>
    </vt:vector>
  </TitlesOfParts>
  <Company>SMV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Hischier</dc:creator>
  <cp:keywords/>
  <dc:description/>
  <cp:lastModifiedBy>Imboden Karin</cp:lastModifiedBy>
  <cp:revision>3</cp:revision>
  <cp:lastPrinted>2022-10-12T13:29:00Z</cp:lastPrinted>
  <dcterms:created xsi:type="dcterms:W3CDTF">2023-01-11T14:01:00Z</dcterms:created>
  <dcterms:modified xsi:type="dcterms:W3CDTF">2023-01-11T14:02:00Z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0x01010000FC1419527072418C22032D2DB9C5E8</vt:lpwstr>
  </property>
  <property fmtid="{D5CDD505-2E9C-101B-9397-08002B2CF9AE}" pid="3" name="MediaServiceImageTags">
    <vt:lpwstr/>
  </property>
</Properties>
</file>